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FCDD7" w14:textId="77777777" w:rsidR="001C7664" w:rsidRPr="0003609F" w:rsidRDefault="00DC77DA" w:rsidP="000360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03609F">
        <w:rPr>
          <w:rFonts w:ascii="Arial" w:hAnsi="Arial" w:cs="Arial"/>
          <w:b/>
          <w:color w:val="000000"/>
        </w:rPr>
        <w:t xml:space="preserve">Allegato </w:t>
      </w:r>
      <w:r w:rsidR="00F52987" w:rsidRPr="0003609F">
        <w:rPr>
          <w:rFonts w:ascii="Arial" w:hAnsi="Arial" w:cs="Arial"/>
          <w:b/>
          <w:color w:val="000000"/>
        </w:rPr>
        <w:t>D</w:t>
      </w:r>
    </w:p>
    <w:p w14:paraId="09F87811" w14:textId="77777777" w:rsidR="0003609F" w:rsidRPr="00797619" w:rsidRDefault="0003609F" w:rsidP="005B0DE1">
      <w:pPr>
        <w:spacing w:after="0" w:line="240" w:lineRule="auto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Misura 19 – Sostegno allo Sviluppo Locale LEADER</w:t>
      </w:r>
    </w:p>
    <w:p w14:paraId="1C22D82E" w14:textId="77777777" w:rsidR="0003609F" w:rsidRPr="00797619" w:rsidRDefault="0003609F" w:rsidP="005B0DE1">
      <w:pPr>
        <w:spacing w:after="0" w:line="240" w:lineRule="auto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PIANO DI AZIONE LOCALE GAL LOGUDORO GOCEANO</w:t>
      </w:r>
    </w:p>
    <w:p w14:paraId="7FCC126E" w14:textId="77777777" w:rsidR="0003609F" w:rsidRPr="00C445F5" w:rsidRDefault="0003609F" w:rsidP="005B0DE1">
      <w:pPr>
        <w:spacing w:after="0" w:line="240" w:lineRule="auto"/>
        <w:ind w:right="16"/>
        <w:jc w:val="center"/>
        <w:rPr>
          <w:rFonts w:ascii="Arial" w:hAnsi="Arial" w:cs="Arial"/>
          <w:noProof/>
          <w:sz w:val="24"/>
          <w:szCs w:val="24"/>
        </w:rPr>
      </w:pPr>
    </w:p>
    <w:p w14:paraId="52EC0F3B" w14:textId="77777777" w:rsidR="0003609F" w:rsidRPr="00797619" w:rsidRDefault="0003609F" w:rsidP="005B0D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  <w:iCs/>
          <w:color w:val="000000"/>
          <w:sz w:val="24"/>
          <w:szCs w:val="24"/>
        </w:rPr>
        <w:t>BANDO 19.2.1.6.4.1.1.</w:t>
      </w:r>
      <w:r w:rsidR="00622F7A">
        <w:rPr>
          <w:rFonts w:ascii="Arial" w:hAnsi="Arial" w:cs="Arial"/>
          <w:b/>
          <w:bCs/>
          <w:iCs/>
          <w:color w:val="000000"/>
          <w:sz w:val="24"/>
          <w:szCs w:val="24"/>
        </w:rPr>
        <w:t>7</w:t>
      </w:r>
      <w:r>
        <w:t xml:space="preserve"> </w:t>
      </w:r>
    </w:p>
    <w:p w14:paraId="45111B48" w14:textId="6D1B2BC2" w:rsidR="0003609F" w:rsidRPr="000B6DDC" w:rsidRDefault="0003609F" w:rsidP="005B0DE1">
      <w:pPr>
        <w:spacing w:line="240" w:lineRule="auto"/>
        <w:jc w:val="center"/>
        <w:rPr>
          <w:b/>
        </w:rPr>
      </w:pPr>
      <w:r>
        <w:t xml:space="preserve">  </w:t>
      </w:r>
      <w:r w:rsidRPr="000B6DDC">
        <w:rPr>
          <w:rFonts w:ascii="Arial" w:hAnsi="Arial" w:cs="Arial"/>
          <w:b/>
          <w:sz w:val="20"/>
        </w:rPr>
        <w:t xml:space="preserve"> </w:t>
      </w:r>
      <w:bookmarkStart w:id="0" w:name="_Hlk38361141"/>
      <w:r w:rsidRPr="000B6DDC">
        <w:rPr>
          <w:rFonts w:ascii="Arial" w:hAnsi="Arial" w:cs="Arial"/>
          <w:b/>
          <w:sz w:val="20"/>
        </w:rPr>
        <w:t>“</w:t>
      </w:r>
      <w:r w:rsidR="00622F7A" w:rsidRPr="00622F7A">
        <w:rPr>
          <w:rFonts w:ascii="Arial" w:hAnsi="Arial" w:cs="Arial"/>
          <w:b/>
          <w:sz w:val="20"/>
        </w:rPr>
        <w:t>Sostegno ai processi di innovazione per imprese esistenti oltre il turismo</w:t>
      </w:r>
      <w:r>
        <w:rPr>
          <w:rFonts w:ascii="Arial" w:hAnsi="Arial" w:cs="Arial"/>
          <w:b/>
          <w:sz w:val="20"/>
        </w:rPr>
        <w:t>”</w:t>
      </w:r>
    </w:p>
    <w:bookmarkEnd w:id="0"/>
    <w:p w14:paraId="3C50729F" w14:textId="77777777" w:rsidR="00E11226" w:rsidRDefault="00FB7DD1" w:rsidP="00E11226">
      <w:pPr>
        <w:spacing w:after="0" w:line="293" w:lineRule="auto"/>
        <w:ind w:left="567" w:right="-24"/>
        <w:jc w:val="center"/>
        <w:rPr>
          <w:rFonts w:ascii="Arial" w:hAnsi="Arial" w:cs="Arial"/>
          <w:b/>
          <w:color w:val="00B050"/>
          <w:sz w:val="36"/>
          <w:szCs w:val="36"/>
        </w:rPr>
      </w:pPr>
      <w:r w:rsidRPr="00D04007">
        <w:rPr>
          <w:rFonts w:ascii="Arial" w:hAnsi="Arial" w:cs="Arial"/>
          <w:b/>
          <w:color w:val="00B050"/>
          <w:sz w:val="36"/>
          <w:szCs w:val="36"/>
        </w:rPr>
        <w:t>DISPONIBILITÀ GIURIDICA DELL’IMMOBILE</w:t>
      </w:r>
    </w:p>
    <w:p w14:paraId="754A12F4" w14:textId="77777777" w:rsidR="00E11226" w:rsidRDefault="00E11226" w:rsidP="00E11226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sz w:val="20"/>
          <w:szCs w:val="20"/>
        </w:rPr>
      </w:pPr>
      <w:r w:rsidRPr="00E11226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 xml:space="preserve">Dichiarazione </w:t>
      </w:r>
      <w:r w:rsidRPr="00D15BE9">
        <w:rPr>
          <w:rFonts w:ascii="Arial" w:hAnsi="Arial" w:cs="Arial"/>
          <w:b/>
          <w:i/>
          <w:sz w:val="20"/>
          <w:szCs w:val="20"/>
        </w:rPr>
        <w:t xml:space="preserve">sostitutiva dell’atto di notorietà - Art. 47 </w:t>
      </w:r>
      <w:r>
        <w:rPr>
          <w:rFonts w:ascii="Arial" w:hAnsi="Arial" w:cs="Arial"/>
          <w:b/>
          <w:i/>
          <w:sz w:val="20"/>
          <w:szCs w:val="20"/>
        </w:rPr>
        <w:t>D.P.R. 28 dicembre 2000, n. 445</w:t>
      </w:r>
    </w:p>
    <w:p w14:paraId="35C608A3" w14:textId="77777777" w:rsidR="00FB7DD1" w:rsidRPr="005B0DE1" w:rsidRDefault="00FB7DD1" w:rsidP="00FB7DD1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color w:val="00B050"/>
          <w:sz w:val="20"/>
          <w:szCs w:val="20"/>
        </w:rPr>
      </w:pPr>
    </w:p>
    <w:p w14:paraId="09462192" w14:textId="77777777" w:rsidR="00FB7DD1" w:rsidRPr="00C773BE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Il/La sottoscritto</w:t>
      </w:r>
      <w:r w:rsidR="0003609F">
        <w:rPr>
          <w:rFonts w:ascii="Arial" w:hAnsi="Arial" w:cs="Arial"/>
          <w:sz w:val="20"/>
        </w:rPr>
        <w:t>/</w:t>
      </w:r>
      <w:r w:rsidRPr="00C773BE">
        <w:rPr>
          <w:rFonts w:ascii="Arial" w:hAnsi="Arial" w:cs="Arial"/>
          <w:sz w:val="20"/>
        </w:rPr>
        <w:t xml:space="preserve"> a _______________________________________________________________________</w:t>
      </w:r>
    </w:p>
    <w:p w14:paraId="62829509" w14:textId="77777777" w:rsidR="00FB7DD1" w:rsidRPr="00C773BE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nato/a ___________________</w:t>
      </w:r>
      <w:r w:rsidR="00E60BBC">
        <w:rPr>
          <w:rFonts w:ascii="Arial" w:hAnsi="Arial" w:cs="Arial"/>
          <w:sz w:val="20"/>
        </w:rPr>
        <w:t>______________________________</w:t>
      </w:r>
      <w:r w:rsidRPr="00C773BE">
        <w:rPr>
          <w:rFonts w:ascii="Arial" w:hAnsi="Arial" w:cs="Arial"/>
          <w:sz w:val="20"/>
        </w:rPr>
        <w:t xml:space="preserve"> il ____________________________</w:t>
      </w:r>
      <w:r>
        <w:rPr>
          <w:rFonts w:ascii="Arial" w:hAnsi="Arial" w:cs="Arial"/>
          <w:sz w:val="20"/>
        </w:rPr>
        <w:t>__</w:t>
      </w:r>
    </w:p>
    <w:p w14:paraId="469C608C" w14:textId="77777777" w:rsidR="00FB7DD1" w:rsidRDefault="00FB7DD1" w:rsidP="00E60BBC">
      <w:pPr>
        <w:spacing w:after="0" w:line="300" w:lineRule="atLeast"/>
        <w:ind w:left="567" w:right="-23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Cod. Fiscale__________</w:t>
      </w:r>
      <w:r>
        <w:rPr>
          <w:rFonts w:ascii="Arial" w:hAnsi="Arial" w:cs="Arial"/>
          <w:sz w:val="20"/>
        </w:rPr>
        <w:t>____________________</w:t>
      </w:r>
      <w:r w:rsidRPr="00C773BE">
        <w:rPr>
          <w:rFonts w:ascii="Arial" w:hAnsi="Arial" w:cs="Arial"/>
          <w:sz w:val="20"/>
        </w:rPr>
        <w:t>residente a ___________________________</w:t>
      </w:r>
      <w:r w:rsidR="00E60BBC">
        <w:rPr>
          <w:rFonts w:ascii="Arial" w:hAnsi="Arial" w:cs="Arial"/>
          <w:sz w:val="20"/>
        </w:rPr>
        <w:t>_________</w:t>
      </w:r>
      <w:r w:rsidRPr="00C773BE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 xml:space="preserve"> in </w:t>
      </w:r>
      <w:r w:rsidRPr="00C773BE">
        <w:rPr>
          <w:rFonts w:ascii="Arial" w:hAnsi="Arial" w:cs="Arial"/>
          <w:sz w:val="20"/>
        </w:rPr>
        <w:t>via _______________________________________n</w:t>
      </w:r>
      <w:r>
        <w:rPr>
          <w:rFonts w:ascii="Arial" w:hAnsi="Arial" w:cs="Arial"/>
          <w:sz w:val="20"/>
        </w:rPr>
        <w:t>°</w:t>
      </w:r>
      <w:r w:rsidRPr="00C773BE">
        <w:rPr>
          <w:rFonts w:ascii="Arial" w:hAnsi="Arial" w:cs="Arial"/>
          <w:sz w:val="20"/>
        </w:rPr>
        <w:t>_____</w:t>
      </w:r>
      <w:r w:rsidR="00E60BBC">
        <w:rPr>
          <w:rFonts w:ascii="Arial" w:hAnsi="Arial" w:cs="Arial"/>
          <w:sz w:val="20"/>
        </w:rPr>
        <w:t>___________</w:t>
      </w:r>
    </w:p>
    <w:p w14:paraId="7830B25F" w14:textId="77777777" w:rsidR="00FB7DD1" w:rsidRDefault="0003609F" w:rsidP="00FB7DD1">
      <w:pPr>
        <w:numPr>
          <w:ilvl w:val="0"/>
          <w:numId w:val="25"/>
        </w:numPr>
        <w:tabs>
          <w:tab w:val="clear" w:pos="420"/>
        </w:tabs>
        <w:autoSpaceDE w:val="0"/>
        <w:autoSpaceDN w:val="0"/>
        <w:adjustRightInd w:val="0"/>
        <w:spacing w:after="0" w:line="300" w:lineRule="atLeast"/>
        <w:ind w:left="993" w:right="-24" w:hanging="27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Impresa individuale</w:t>
      </w:r>
    </w:p>
    <w:p w14:paraId="7F37ECB4" w14:textId="77777777" w:rsidR="00FB7DD1" w:rsidRDefault="0003609F" w:rsidP="00FB7DD1">
      <w:pPr>
        <w:numPr>
          <w:ilvl w:val="0"/>
          <w:numId w:val="25"/>
        </w:numPr>
        <w:tabs>
          <w:tab w:val="clear" w:pos="420"/>
        </w:tabs>
        <w:autoSpaceDE w:val="0"/>
        <w:autoSpaceDN w:val="0"/>
        <w:adjustRightInd w:val="0"/>
        <w:spacing w:after="0" w:line="300" w:lineRule="atLeast"/>
        <w:ind w:left="993" w:right="-24" w:hanging="27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Rappresentante legale Società __________________________________</w:t>
      </w:r>
    </w:p>
    <w:p w14:paraId="1F80C1E2" w14:textId="77777777" w:rsidR="00FB7DD1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b/>
          <w:sz w:val="20"/>
        </w:rPr>
      </w:pPr>
    </w:p>
    <w:p w14:paraId="299AC4C2" w14:textId="466A9342" w:rsidR="0003609F" w:rsidRPr="0003609F" w:rsidRDefault="00FB7DD1" w:rsidP="0003609F">
      <w:pPr>
        <w:spacing w:after="0" w:line="300" w:lineRule="atLeast"/>
        <w:ind w:left="567" w:right="-24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C773BE">
        <w:rPr>
          <w:rFonts w:ascii="Arial" w:hAnsi="Arial" w:cs="Arial"/>
          <w:b/>
          <w:sz w:val="20"/>
        </w:rPr>
        <w:t>PRESO ATTO</w:t>
      </w:r>
      <w:r w:rsidRPr="00C773BE">
        <w:rPr>
          <w:rFonts w:ascii="Arial" w:hAnsi="Arial" w:cs="Arial"/>
          <w:sz w:val="20"/>
        </w:rPr>
        <w:t xml:space="preserve"> che l’articolo </w:t>
      </w:r>
      <w:r w:rsidR="005B0DE1">
        <w:rPr>
          <w:rFonts w:ascii="Arial" w:hAnsi="Arial" w:cs="Arial"/>
          <w:sz w:val="20"/>
        </w:rPr>
        <w:t>8</w:t>
      </w:r>
      <w:r w:rsidRPr="00C773BE">
        <w:rPr>
          <w:rFonts w:ascii="Arial" w:hAnsi="Arial" w:cs="Arial"/>
          <w:sz w:val="20"/>
        </w:rPr>
        <w:t xml:space="preserve"> del </w:t>
      </w:r>
      <w:r w:rsidRPr="00C773BE">
        <w:rPr>
          <w:rFonts w:ascii="Arial" w:hAnsi="Arial" w:cs="Arial"/>
          <w:i/>
          <w:sz w:val="20"/>
        </w:rPr>
        <w:t xml:space="preserve">bando </w:t>
      </w:r>
      <w:r w:rsidRPr="009464AE">
        <w:rPr>
          <w:rFonts w:ascii="Arial" w:hAnsi="Arial" w:cs="Arial"/>
          <w:sz w:val="20"/>
          <w:szCs w:val="20"/>
        </w:rPr>
        <w:t>Sotto intervento</w:t>
      </w:r>
      <w:r w:rsidR="00092F48">
        <w:rPr>
          <w:rFonts w:ascii="Arial" w:hAnsi="Arial" w:cs="Arial"/>
          <w:sz w:val="20"/>
          <w:szCs w:val="20"/>
        </w:rPr>
        <w:t xml:space="preserve"> </w:t>
      </w:r>
      <w:r w:rsidR="0034110F">
        <w:rPr>
          <w:rFonts w:ascii="Arial" w:hAnsi="Arial" w:cs="Arial"/>
          <w:b/>
          <w:bCs/>
          <w:iCs/>
          <w:color w:val="000000"/>
          <w:sz w:val="20"/>
          <w:szCs w:val="20"/>
        </w:rPr>
        <w:t>19.2.1.6.4</w:t>
      </w:r>
      <w:r w:rsidR="00092F48" w:rsidRPr="002A05D0">
        <w:rPr>
          <w:rFonts w:ascii="Arial" w:hAnsi="Arial" w:cs="Arial"/>
          <w:b/>
          <w:bCs/>
          <w:iCs/>
          <w:color w:val="000000"/>
          <w:sz w:val="20"/>
          <w:szCs w:val="20"/>
        </w:rPr>
        <w:t>.1.1</w:t>
      </w:r>
      <w:r w:rsidR="0034110F">
        <w:rPr>
          <w:rFonts w:ascii="Arial" w:hAnsi="Arial" w:cs="Arial"/>
          <w:b/>
          <w:bCs/>
          <w:iCs/>
          <w:color w:val="000000"/>
          <w:sz w:val="20"/>
          <w:szCs w:val="20"/>
        </w:rPr>
        <w:t>.</w:t>
      </w:r>
      <w:r w:rsidR="006850D0">
        <w:rPr>
          <w:rFonts w:ascii="Arial" w:hAnsi="Arial" w:cs="Arial"/>
          <w:b/>
          <w:bCs/>
          <w:iCs/>
          <w:color w:val="000000"/>
          <w:sz w:val="20"/>
          <w:szCs w:val="20"/>
        </w:rPr>
        <w:t>7</w:t>
      </w:r>
      <w:r w:rsidR="00092F48" w:rsidRPr="00FB7DD1">
        <w:rPr>
          <w:rFonts w:ascii="Arial" w:hAnsi="Arial" w:cs="Arial"/>
          <w:b/>
          <w:bCs/>
          <w:iCs/>
          <w:color w:val="000000"/>
        </w:rPr>
        <w:t xml:space="preserve"> </w:t>
      </w:r>
      <w:r w:rsidR="0003609F" w:rsidRPr="0003609F">
        <w:rPr>
          <w:rFonts w:ascii="Arial" w:hAnsi="Arial" w:cs="Arial"/>
          <w:b/>
          <w:bCs/>
          <w:i/>
          <w:sz w:val="20"/>
          <w:szCs w:val="20"/>
        </w:rPr>
        <w:t xml:space="preserve">“sostegno ai processi di innovazione per imprese esistenti e </w:t>
      </w:r>
      <w:r w:rsidR="006850D0">
        <w:rPr>
          <w:rFonts w:ascii="Arial" w:hAnsi="Arial" w:cs="Arial"/>
          <w:b/>
          <w:bCs/>
          <w:i/>
          <w:sz w:val="20"/>
          <w:szCs w:val="20"/>
        </w:rPr>
        <w:t>oltre il turismo”</w:t>
      </w:r>
    </w:p>
    <w:p w14:paraId="317B0F29" w14:textId="77777777" w:rsidR="00FB7DD1" w:rsidRPr="00C773BE" w:rsidRDefault="00AB7B94" w:rsidP="00AB7B94">
      <w:pPr>
        <w:spacing w:after="0" w:line="300" w:lineRule="atLeast"/>
        <w:ind w:left="567" w:right="-24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</w:t>
      </w:r>
      <w:r w:rsidR="00FB7DD1" w:rsidRPr="00C773BE">
        <w:rPr>
          <w:rFonts w:ascii="Arial" w:hAnsi="Arial" w:cs="Arial"/>
          <w:i/>
          <w:sz w:val="20"/>
        </w:rPr>
        <w:t>prevede:</w:t>
      </w:r>
    </w:p>
    <w:p w14:paraId="590152B6" w14:textId="01A02678" w:rsidR="00FB7DD1" w:rsidRPr="00680300" w:rsidRDefault="00FB7DD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 w:rsidRPr="00680300">
        <w:rPr>
          <w:rFonts w:ascii="Arial" w:hAnsi="Arial" w:cs="Arial"/>
          <w:i/>
          <w:sz w:val="20"/>
        </w:rPr>
        <w:t>che il richiedente abbia</w:t>
      </w:r>
      <w:r w:rsidRPr="00680300">
        <w:rPr>
          <w:rFonts w:ascii="Arial" w:hAnsi="Arial" w:cs="Arial"/>
          <w:bCs/>
          <w:i/>
          <w:sz w:val="20"/>
        </w:rPr>
        <w:t xml:space="preserve"> la disponibilità giuridica (in proprietà, usufrutto, </w:t>
      </w:r>
      <w:r w:rsidR="00E515C2" w:rsidRPr="00680300">
        <w:rPr>
          <w:rFonts w:ascii="Arial" w:hAnsi="Arial" w:cs="Arial"/>
          <w:bCs/>
          <w:i/>
          <w:sz w:val="20"/>
        </w:rPr>
        <w:t>affitto</w:t>
      </w:r>
      <w:r w:rsidRPr="00680300">
        <w:rPr>
          <w:rFonts w:ascii="Arial" w:hAnsi="Arial" w:cs="Arial"/>
          <w:bCs/>
          <w:i/>
          <w:sz w:val="20"/>
        </w:rPr>
        <w:t xml:space="preserve">, comodato o in concessione da Enti Pubblici) degli immobili oggetto di investimento; </w:t>
      </w:r>
    </w:p>
    <w:p w14:paraId="22CF0083" w14:textId="67E32BC1" w:rsidR="00AB7EA4" w:rsidRPr="00680300" w:rsidRDefault="00FE50F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 w:rsidRPr="00680300">
        <w:rPr>
          <w:rFonts w:ascii="Arial" w:hAnsi="Arial" w:cs="Arial"/>
          <w:bCs/>
          <w:i/>
          <w:sz w:val="20"/>
        </w:rPr>
        <w:t xml:space="preserve">che, </w:t>
      </w:r>
      <w:r w:rsidR="00AB7EA4" w:rsidRPr="00680300">
        <w:rPr>
          <w:rFonts w:ascii="Arial" w:hAnsi="Arial" w:cs="Arial"/>
          <w:bCs/>
          <w:i/>
          <w:sz w:val="20"/>
        </w:rPr>
        <w:t>qualor</w:t>
      </w:r>
      <w:r w:rsidRPr="00680300">
        <w:rPr>
          <w:rFonts w:ascii="Arial" w:hAnsi="Arial" w:cs="Arial"/>
          <w:bCs/>
          <w:i/>
          <w:sz w:val="20"/>
        </w:rPr>
        <w:t>a</w:t>
      </w:r>
      <w:r w:rsidR="00AB7EA4" w:rsidRPr="00680300">
        <w:rPr>
          <w:rFonts w:ascii="Arial" w:hAnsi="Arial" w:cs="Arial"/>
          <w:bCs/>
          <w:i/>
          <w:sz w:val="20"/>
        </w:rPr>
        <w:t xml:space="preserve"> al momento della presentazione della domanda di sostegno, la durata della disponibilità giuridica</w:t>
      </w:r>
      <w:r w:rsidRPr="00680300">
        <w:rPr>
          <w:rFonts w:ascii="Arial" w:hAnsi="Arial" w:cs="Arial"/>
          <w:bCs/>
          <w:i/>
          <w:sz w:val="20"/>
        </w:rPr>
        <w:t xml:space="preserve"> fosse inferiore ai 7 anni il richiedente, prima della concessione del finanziamento, deve aggiornare il titolo di possesso ed il Fascicolo aziendale ed allegare alla Domanda di Sostegno apposita dichiarazione di impegno</w:t>
      </w:r>
      <w:r w:rsidR="00680300" w:rsidRPr="00680300">
        <w:rPr>
          <w:rFonts w:ascii="Arial" w:hAnsi="Arial" w:cs="Arial"/>
          <w:bCs/>
          <w:i/>
          <w:sz w:val="20"/>
        </w:rPr>
        <w:t>.</w:t>
      </w:r>
      <w:r w:rsidR="00AB7EA4" w:rsidRPr="00680300">
        <w:rPr>
          <w:rFonts w:ascii="Arial" w:hAnsi="Arial" w:cs="Arial"/>
          <w:bCs/>
          <w:i/>
          <w:sz w:val="20"/>
        </w:rPr>
        <w:t xml:space="preserve"> </w:t>
      </w:r>
    </w:p>
    <w:p w14:paraId="7A5366BF" w14:textId="1960DA0B" w:rsidR="00FB7DD1" w:rsidRPr="00680300" w:rsidRDefault="00FE50F1" w:rsidP="00FB7DD1">
      <w:pPr>
        <w:numPr>
          <w:ilvl w:val="0"/>
          <w:numId w:val="24"/>
        </w:numPr>
        <w:spacing w:after="0" w:line="300" w:lineRule="atLeast"/>
        <w:ind w:left="1134" w:right="-24" w:hanging="283"/>
        <w:jc w:val="both"/>
        <w:rPr>
          <w:rFonts w:ascii="Arial" w:hAnsi="Arial" w:cs="Arial"/>
          <w:bCs/>
          <w:i/>
          <w:sz w:val="20"/>
        </w:rPr>
      </w:pPr>
      <w:r w:rsidRPr="00680300">
        <w:rPr>
          <w:rFonts w:ascii="Arial" w:hAnsi="Arial" w:cs="Arial"/>
          <w:bCs/>
          <w:i/>
          <w:sz w:val="20"/>
        </w:rPr>
        <w:t xml:space="preserve">che il beneficiario debba </w:t>
      </w:r>
      <w:bookmarkStart w:id="1" w:name="_Hlk147836186"/>
      <w:r w:rsidR="00AB7EA4" w:rsidRPr="00680300">
        <w:rPr>
          <w:rFonts w:ascii="Arial" w:hAnsi="Arial" w:cs="Arial"/>
          <w:bCs/>
          <w:i/>
          <w:sz w:val="20"/>
        </w:rPr>
        <w:t>mantenere la disponibilità giuridica dell’immobile per una durata residua di almeno 5 anni</w:t>
      </w:r>
      <w:r w:rsidR="00E515C2" w:rsidRPr="00680300">
        <w:rPr>
          <w:rFonts w:ascii="Arial" w:hAnsi="Arial" w:cs="Arial"/>
          <w:bCs/>
          <w:i/>
          <w:sz w:val="20"/>
        </w:rPr>
        <w:t xml:space="preserve"> dal pagamento del saldo</w:t>
      </w:r>
      <w:r w:rsidR="00B36B18" w:rsidRPr="00680300">
        <w:rPr>
          <w:rFonts w:ascii="Arial" w:hAnsi="Arial" w:cs="Arial"/>
          <w:bCs/>
          <w:i/>
          <w:sz w:val="20"/>
        </w:rPr>
        <w:t>.</w:t>
      </w:r>
      <w:bookmarkEnd w:id="1"/>
    </w:p>
    <w:p w14:paraId="6C99A053" w14:textId="77777777" w:rsidR="00FB7DD1" w:rsidRPr="00C773BE" w:rsidRDefault="00FB7DD1" w:rsidP="00FB7DD1">
      <w:pPr>
        <w:suppressAutoHyphens/>
        <w:spacing w:after="0" w:line="300" w:lineRule="atLeast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  <w:r w:rsidRPr="00C773BE">
        <w:rPr>
          <w:rFonts w:ascii="Arial" w:hAnsi="Arial" w:cs="Arial"/>
          <w:b/>
          <w:bCs/>
          <w:sz w:val="20"/>
          <w:lang w:eastAsia="zh-CN"/>
        </w:rPr>
        <w:t>DICHIARA</w:t>
      </w:r>
    </w:p>
    <w:p w14:paraId="5CA88291" w14:textId="77777777" w:rsidR="00FB7DD1" w:rsidRPr="00C773BE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i/>
          <w:sz w:val="20"/>
        </w:rPr>
      </w:pPr>
    </w:p>
    <w:p w14:paraId="47A5DC9A" w14:textId="77777777" w:rsidR="00D43475" w:rsidRDefault="00AB7EA4" w:rsidP="00D43475">
      <w:pPr>
        <w:numPr>
          <w:ilvl w:val="0"/>
          <w:numId w:val="29"/>
        </w:numPr>
        <w:spacing w:before="120" w:after="0"/>
        <w:ind w:right="-24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di avere la disponibilità  giuridica rispetto a terzi dell’immobile </w:t>
      </w:r>
      <w:r>
        <w:rPr>
          <w:rFonts w:cs="Arial"/>
          <w:i/>
          <w:sz w:val="20"/>
          <w:szCs w:val="20"/>
        </w:rPr>
        <w:t>sito</w:t>
      </w:r>
      <w:r>
        <w:rPr>
          <w:rFonts w:cs="Arial"/>
          <w:color w:val="000000"/>
          <w:sz w:val="20"/>
          <w:szCs w:val="20"/>
        </w:rPr>
        <w:t xml:space="preserve"> nel Comune di_________ e distinto al catasto al Foglio ____ Mapp._________ Subalterno ________ oggetto di intervento, sino alla data ____/___/20… </w:t>
      </w:r>
      <w:r w:rsidR="00FE50F1">
        <w:rPr>
          <w:rFonts w:cs="Arial"/>
          <w:color w:val="000000"/>
          <w:sz w:val="20"/>
          <w:szCs w:val="20"/>
        </w:rPr>
        <w:t>;</w:t>
      </w:r>
    </w:p>
    <w:p w14:paraId="24ACE9F6" w14:textId="158F3C3D" w:rsidR="00D43475" w:rsidRPr="00680300" w:rsidRDefault="00E515C2" w:rsidP="00A540EC">
      <w:pPr>
        <w:numPr>
          <w:ilvl w:val="0"/>
          <w:numId w:val="29"/>
        </w:numPr>
        <w:spacing w:before="120" w:after="0" w:line="300" w:lineRule="atLeast"/>
        <w:ind w:left="567" w:right="-24"/>
        <w:jc w:val="both"/>
        <w:rPr>
          <w:rFonts w:cs="Arial"/>
          <w:color w:val="000000"/>
          <w:sz w:val="20"/>
          <w:szCs w:val="20"/>
        </w:rPr>
      </w:pPr>
      <w:r w:rsidRPr="00680300">
        <w:rPr>
          <w:rFonts w:cs="Arial"/>
          <w:color w:val="000000"/>
          <w:sz w:val="20"/>
          <w:szCs w:val="20"/>
          <w:u w:val="single"/>
        </w:rPr>
        <w:t xml:space="preserve">di </w:t>
      </w:r>
      <w:r w:rsidR="00D43475" w:rsidRPr="00680300">
        <w:rPr>
          <w:rFonts w:cs="Arial"/>
          <w:color w:val="000000"/>
          <w:sz w:val="20"/>
          <w:szCs w:val="20"/>
          <w:u w:val="single"/>
        </w:rPr>
        <w:t xml:space="preserve">impegnarsi a </w:t>
      </w:r>
      <w:r w:rsidR="00D43475" w:rsidRPr="00680300">
        <w:rPr>
          <w:rFonts w:cs="Arial"/>
          <w:sz w:val="20"/>
          <w:szCs w:val="20"/>
          <w:u w:val="single"/>
        </w:rPr>
        <w:t>perfezionare la durata della</w:t>
      </w:r>
      <w:r w:rsidR="00D43475" w:rsidRPr="00680300">
        <w:rPr>
          <w:rFonts w:cs="Arial"/>
          <w:color w:val="000000"/>
          <w:sz w:val="20"/>
          <w:szCs w:val="20"/>
          <w:u w:val="single"/>
        </w:rPr>
        <w:t xml:space="preserve"> disponibilità giuridica dell’immobile</w:t>
      </w:r>
      <w:r w:rsidR="00D43475" w:rsidRPr="00680300">
        <w:rPr>
          <w:rFonts w:cs="Arial"/>
          <w:color w:val="000000"/>
          <w:sz w:val="20"/>
          <w:szCs w:val="20"/>
        </w:rPr>
        <w:t xml:space="preserve"> - una volta conclusa positivamente l’istruttoria del </w:t>
      </w:r>
      <w:r w:rsidR="00D43475" w:rsidRPr="00680300">
        <w:rPr>
          <w:rFonts w:cs="Arial"/>
          <w:sz w:val="20"/>
          <w:szCs w:val="20"/>
        </w:rPr>
        <w:t>progetto e prima dell’emissione del provvedimento di concessione con contestuale aggiornamento del fascicolo aziendale,</w:t>
      </w:r>
      <w:r w:rsidR="00D43475" w:rsidRPr="00680300">
        <w:rPr>
          <w:rFonts w:cs="Arial"/>
          <w:bCs/>
          <w:sz w:val="20"/>
          <w:szCs w:val="20"/>
        </w:rPr>
        <w:t xml:space="preserve"> pena esclusione</w:t>
      </w:r>
      <w:r w:rsidR="00D43475" w:rsidRPr="00680300">
        <w:rPr>
          <w:rFonts w:cs="Arial"/>
          <w:sz w:val="20"/>
          <w:szCs w:val="20"/>
        </w:rPr>
        <w:t xml:space="preserve"> - qualora </w:t>
      </w:r>
      <w:r w:rsidRPr="00680300">
        <w:rPr>
          <w:rFonts w:cs="Arial"/>
          <w:sz w:val="20"/>
          <w:szCs w:val="20"/>
        </w:rPr>
        <w:t xml:space="preserve">la medesima durata </w:t>
      </w:r>
      <w:r w:rsidR="00D43475" w:rsidRPr="00680300">
        <w:rPr>
          <w:rFonts w:cs="Arial"/>
          <w:sz w:val="20"/>
          <w:szCs w:val="20"/>
        </w:rPr>
        <w:t xml:space="preserve">non fosse sufficiente a garantire l’impegno del mantenimento della stabilità dell’investimento per almeno 5 anni </w:t>
      </w:r>
      <w:r w:rsidRPr="00680300">
        <w:rPr>
          <w:rFonts w:cs="Arial"/>
          <w:sz w:val="20"/>
          <w:szCs w:val="20"/>
        </w:rPr>
        <w:t xml:space="preserve">dal pagamento del saldo, allegando copia del titolo di possesso regolarmente </w:t>
      </w:r>
      <w:r w:rsidR="00680300" w:rsidRPr="00680300">
        <w:rPr>
          <w:rFonts w:cs="Arial"/>
          <w:sz w:val="20"/>
          <w:szCs w:val="20"/>
        </w:rPr>
        <w:t>registrato.</w:t>
      </w:r>
    </w:p>
    <w:p w14:paraId="18984A4D" w14:textId="77777777" w:rsidR="00FB7DD1" w:rsidRPr="00C773BE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Luogo e data</w:t>
      </w:r>
      <w:r w:rsidR="00E11226">
        <w:rPr>
          <w:rFonts w:ascii="Arial" w:hAnsi="Arial" w:cs="Arial"/>
          <w:sz w:val="20"/>
        </w:rPr>
        <w:t xml:space="preserve"> _______________________________</w:t>
      </w:r>
    </w:p>
    <w:p w14:paraId="25672DD6" w14:textId="77777777" w:rsidR="00FB7DD1" w:rsidRPr="00C773BE" w:rsidRDefault="00FB7DD1" w:rsidP="00FB7DD1">
      <w:pPr>
        <w:spacing w:after="0" w:line="300" w:lineRule="atLeast"/>
        <w:ind w:left="567" w:right="-24" w:firstLine="4809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Firma del dichiarante</w:t>
      </w:r>
    </w:p>
    <w:p w14:paraId="0256379F" w14:textId="77777777" w:rsidR="00FB7DD1" w:rsidRDefault="00FB7DD1" w:rsidP="00FB7DD1">
      <w:pPr>
        <w:spacing w:after="0" w:line="300" w:lineRule="atLeast"/>
        <w:ind w:left="567" w:right="-24" w:firstLine="4808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____________________________________</w:t>
      </w:r>
      <w:r w:rsidRPr="008C1065">
        <w:rPr>
          <w:rFonts w:ascii="Arial" w:hAnsi="Arial" w:cs="Arial"/>
          <w:sz w:val="20"/>
        </w:rPr>
        <w:t xml:space="preserve"> </w:t>
      </w:r>
    </w:p>
    <w:p w14:paraId="40A0902D" w14:textId="77777777" w:rsidR="00FB7DD1" w:rsidRPr="0003609F" w:rsidRDefault="00FB7DD1" w:rsidP="0003609F">
      <w:pPr>
        <w:pStyle w:val="Default"/>
        <w:spacing w:line="300" w:lineRule="atLeast"/>
        <w:ind w:left="567"/>
        <w:jc w:val="both"/>
        <w:rPr>
          <w:rFonts w:ascii="Arial" w:hAnsi="Arial" w:cs="Arial"/>
          <w:color w:val="auto"/>
          <w:sz w:val="20"/>
          <w:szCs w:val="20"/>
        </w:rPr>
      </w:pPr>
      <w:r w:rsidRPr="00A121D0">
        <w:rPr>
          <w:rFonts w:ascii="Arial" w:hAnsi="Arial" w:cs="Arial"/>
          <w:color w:val="auto"/>
          <w:sz w:val="20"/>
          <w:szCs w:val="20"/>
        </w:rPr>
        <w:t xml:space="preserve">Ai sensi e per gli effetti del Reg. (UE) 2016/679, i dati personali contenuti nelle presenti dichiarazioni saranno trattati, anche con strumenti informatici, esclusivamente nell’ambito del procedimento per il quale le presenti dichiarazioni sono rese. </w:t>
      </w:r>
    </w:p>
    <w:p w14:paraId="6AC7D7C7" w14:textId="77777777" w:rsidR="00FB7DD1" w:rsidRDefault="00FB7DD1" w:rsidP="00FB7DD1">
      <w:pPr>
        <w:spacing w:after="0" w:line="300" w:lineRule="atLeast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Luogo e </w:t>
      </w:r>
      <w:r w:rsidR="00E11226">
        <w:rPr>
          <w:rFonts w:ascii="Arial" w:hAnsi="Arial" w:cs="Arial"/>
          <w:sz w:val="20"/>
        </w:rPr>
        <w:t>data _</w:t>
      </w:r>
      <w:r w:rsidR="0003609F">
        <w:rPr>
          <w:rFonts w:ascii="Arial" w:hAnsi="Arial" w:cs="Arial"/>
          <w:sz w:val="20"/>
        </w:rPr>
        <w:t>_______________</w:t>
      </w:r>
      <w:r w:rsidR="00E11226">
        <w:rPr>
          <w:rFonts w:ascii="Arial" w:hAnsi="Arial" w:cs="Arial"/>
          <w:sz w:val="20"/>
        </w:rPr>
        <w:t>_______________</w:t>
      </w:r>
      <w:r>
        <w:rPr>
          <w:rFonts w:ascii="Arial" w:hAnsi="Arial" w:cs="Arial"/>
          <w:sz w:val="20"/>
        </w:rPr>
        <w:t xml:space="preserve">                               </w:t>
      </w:r>
      <w:r w:rsidRPr="00C773BE">
        <w:rPr>
          <w:rFonts w:ascii="Arial" w:hAnsi="Arial" w:cs="Arial"/>
          <w:sz w:val="20"/>
        </w:rPr>
        <w:t>Firma del dichiarante</w:t>
      </w:r>
    </w:p>
    <w:p w14:paraId="0FADDE70" w14:textId="77777777" w:rsidR="00AF06C1" w:rsidRDefault="00FB7DD1" w:rsidP="00E11226">
      <w:pPr>
        <w:spacing w:after="0" w:line="300" w:lineRule="atLeast"/>
        <w:ind w:left="567" w:right="-24" w:firstLine="4808"/>
        <w:jc w:val="center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____________________________________</w:t>
      </w:r>
      <w:r w:rsidRPr="008C1065">
        <w:rPr>
          <w:rFonts w:ascii="Arial" w:hAnsi="Arial" w:cs="Arial"/>
          <w:sz w:val="20"/>
        </w:rPr>
        <w:t xml:space="preserve"> </w:t>
      </w:r>
    </w:p>
    <w:p w14:paraId="1C3B2CF5" w14:textId="77777777" w:rsidR="00AB7EA4" w:rsidRDefault="00AB7EA4" w:rsidP="00AB7EA4">
      <w:pPr>
        <w:spacing w:after="0" w:line="300" w:lineRule="atLeast"/>
        <w:ind w:right="-24"/>
        <w:rPr>
          <w:rFonts w:ascii="Arial" w:hAnsi="Arial" w:cs="Arial"/>
          <w:sz w:val="20"/>
        </w:rPr>
      </w:pPr>
    </w:p>
    <w:p w14:paraId="2538644F" w14:textId="77777777" w:rsidR="00AB7EA4" w:rsidRDefault="00AB7EA4" w:rsidP="00AB7EA4">
      <w:pPr>
        <w:spacing w:after="0" w:line="300" w:lineRule="atLeast"/>
        <w:ind w:right="-24"/>
        <w:rPr>
          <w:rFonts w:ascii="Arial" w:hAnsi="Arial" w:cs="Arial"/>
          <w:sz w:val="20"/>
        </w:rPr>
      </w:pPr>
    </w:p>
    <w:p w14:paraId="1190D39F" w14:textId="3306A2BD" w:rsidR="00AB7EA4" w:rsidRPr="00680300" w:rsidRDefault="00AB7EA4" w:rsidP="00680300">
      <w:pPr>
        <w:spacing w:after="0"/>
        <w:ind w:right="-24" w:firstLine="567"/>
        <w:rPr>
          <w:rFonts w:cs="Arial"/>
          <w:sz w:val="20"/>
        </w:rPr>
      </w:pPr>
      <w:r>
        <w:rPr>
          <w:rFonts w:cs="Arial"/>
          <w:sz w:val="20"/>
        </w:rPr>
        <w:t>Si allega: fotocopia della carta d’identità del dichiarante</w:t>
      </w:r>
    </w:p>
    <w:sectPr w:rsidR="00AB7EA4" w:rsidRPr="00680300" w:rsidSect="00975CDD">
      <w:headerReference w:type="first" r:id="rId11"/>
      <w:pgSz w:w="11906" w:h="16838" w:code="9"/>
      <w:pgMar w:top="1378" w:right="991" w:bottom="425" w:left="709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657DE" w14:textId="77777777" w:rsidR="00975CDD" w:rsidRDefault="00975CDD" w:rsidP="0029713E">
      <w:pPr>
        <w:spacing w:after="0" w:line="240" w:lineRule="auto"/>
      </w:pPr>
      <w:r>
        <w:separator/>
      </w:r>
    </w:p>
  </w:endnote>
  <w:endnote w:type="continuationSeparator" w:id="0">
    <w:p w14:paraId="04EE8F38" w14:textId="77777777" w:rsidR="00975CDD" w:rsidRDefault="00975CDD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QPABF+ArialMT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3106B" w14:textId="77777777" w:rsidR="00975CDD" w:rsidRDefault="00975CDD" w:rsidP="0029713E">
      <w:pPr>
        <w:spacing w:after="0" w:line="240" w:lineRule="auto"/>
      </w:pPr>
      <w:r>
        <w:separator/>
      </w:r>
    </w:p>
  </w:footnote>
  <w:footnote w:type="continuationSeparator" w:id="0">
    <w:p w14:paraId="722BF584" w14:textId="77777777" w:rsidR="00975CDD" w:rsidRDefault="00975CDD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12C47" w14:textId="792B61DD" w:rsidR="0003609F" w:rsidRPr="0003609F" w:rsidRDefault="0003609F" w:rsidP="0003609F">
    <w:pP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lang w:eastAsia="en-US"/>
      </w:rPr>
    </w:pPr>
    <w:r w:rsidRPr="0003609F">
      <w:rPr>
        <w:sz w:val="16"/>
      </w:rPr>
      <w:t xml:space="preserve">         </w:t>
    </w:r>
    <w:r w:rsidRPr="0003609F">
      <w:rPr>
        <w:rFonts w:ascii="Arial" w:eastAsia="Arial" w:hAnsi="Arial" w:cs="Arial"/>
        <w:lang w:eastAsia="en-US"/>
      </w:rPr>
      <w:t xml:space="preserve">     </w:t>
    </w:r>
    <w:bookmarkStart w:id="2" w:name="_Hlk38357771"/>
    <w:r w:rsidR="00680300" w:rsidRPr="0003609F">
      <w:rPr>
        <w:rFonts w:ascii="Arial" w:eastAsia="Arial" w:hAnsi="Arial" w:cs="Arial"/>
        <w:noProof/>
        <w:lang w:eastAsia="en-US"/>
      </w:rPr>
      <w:drawing>
        <wp:inline distT="0" distB="0" distL="0" distR="0" wp14:anchorId="5477397F" wp14:editId="0ABFBFBD">
          <wp:extent cx="952500" cy="311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3609F">
      <w:rPr>
        <w:rFonts w:ascii="Arial" w:eastAsia="Arial" w:hAnsi="Arial" w:cs="Arial"/>
        <w:lang w:eastAsia="en-US"/>
      </w:rPr>
      <w:t xml:space="preserve">    </w:t>
    </w:r>
    <w:r w:rsidR="00680300" w:rsidRPr="0003609F">
      <w:rPr>
        <w:rFonts w:ascii="Arial" w:eastAsia="Arial" w:hAnsi="Arial" w:cs="Arial"/>
        <w:noProof/>
        <w:lang w:eastAsia="en-US"/>
      </w:rPr>
      <w:drawing>
        <wp:inline distT="0" distB="0" distL="0" distR="0" wp14:anchorId="7CE59C98" wp14:editId="3745A372">
          <wp:extent cx="400050" cy="425450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3609F">
      <w:rPr>
        <w:rFonts w:ascii="Arial" w:eastAsia="Arial" w:hAnsi="Arial" w:cs="Arial"/>
        <w:lang w:eastAsia="en-US"/>
      </w:rPr>
      <w:t xml:space="preserve">      </w:t>
    </w:r>
    <w:r w:rsidR="00680300" w:rsidRPr="0003609F">
      <w:rPr>
        <w:rFonts w:ascii="Arial" w:eastAsia="Arial" w:hAnsi="Arial" w:cs="Arial"/>
        <w:noProof/>
        <w:lang w:eastAsia="en-US"/>
      </w:rPr>
      <w:drawing>
        <wp:inline distT="0" distB="0" distL="0" distR="0" wp14:anchorId="0FB55CCC" wp14:editId="73781979">
          <wp:extent cx="895350" cy="482600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3609F">
      <w:rPr>
        <w:rFonts w:ascii="Arial" w:eastAsia="Arial" w:hAnsi="Arial" w:cs="Arial"/>
        <w:lang w:eastAsia="en-US"/>
      </w:rPr>
      <w:t xml:space="preserve">        </w:t>
    </w:r>
    <w:r w:rsidR="00680300" w:rsidRPr="0003609F">
      <w:rPr>
        <w:rFonts w:ascii="Arial" w:eastAsia="Arial" w:hAnsi="Arial" w:cs="Arial"/>
        <w:noProof/>
        <w:lang w:eastAsia="en-US"/>
      </w:rPr>
      <w:drawing>
        <wp:inline distT="0" distB="0" distL="0" distR="0" wp14:anchorId="3BB5AF0A" wp14:editId="0752A6FE">
          <wp:extent cx="1041400" cy="438150"/>
          <wp:effectExtent l="0" t="0" r="0" b="0"/>
          <wp:docPr id="4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3609F">
      <w:rPr>
        <w:rFonts w:ascii="Arial" w:eastAsia="Arial" w:hAnsi="Arial" w:cs="Arial"/>
        <w:lang w:eastAsia="en-US"/>
      </w:rPr>
      <w:t xml:space="preserve">           </w:t>
    </w:r>
    <w:r w:rsidR="00680300" w:rsidRPr="0003609F">
      <w:rPr>
        <w:rFonts w:ascii="Arial" w:eastAsia="Arial" w:hAnsi="Arial" w:cs="Arial"/>
        <w:noProof/>
        <w:lang w:eastAsia="en-US"/>
      </w:rPr>
      <w:drawing>
        <wp:inline distT="0" distB="0" distL="0" distR="0" wp14:anchorId="4408DD90" wp14:editId="68786DA2">
          <wp:extent cx="527050" cy="425450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3609F">
      <w:rPr>
        <w:rFonts w:ascii="Arial" w:eastAsia="Arial" w:hAnsi="Arial" w:cs="Arial"/>
        <w:lang w:eastAsia="en-US"/>
      </w:rPr>
      <w:t xml:space="preserve">            </w:t>
    </w:r>
    <w:r w:rsidR="00680300" w:rsidRPr="0003609F">
      <w:rPr>
        <w:rFonts w:ascii="Arial" w:eastAsia="Arial" w:hAnsi="Arial" w:cs="Arial"/>
        <w:noProof/>
        <w:lang w:eastAsia="en-US"/>
      </w:rPr>
      <w:drawing>
        <wp:inline distT="0" distB="0" distL="0" distR="0" wp14:anchorId="2328A95E" wp14:editId="32EC6358">
          <wp:extent cx="635000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6A6C6CF8" w14:textId="77777777" w:rsidR="008B6676" w:rsidRPr="0003609F" w:rsidRDefault="008B6676" w:rsidP="000360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935502"/>
    <w:multiLevelType w:val="hybridMultilevel"/>
    <w:tmpl w:val="02AE37AC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0A7734E3"/>
    <w:multiLevelType w:val="hybridMultilevel"/>
    <w:tmpl w:val="032AA0C2"/>
    <w:lvl w:ilvl="0" w:tplc="3D3EC158">
      <w:start w:val="2"/>
      <w:numFmt w:val="bullet"/>
      <w:lvlText w:val=""/>
      <w:lvlJc w:val="left"/>
      <w:pPr>
        <w:ind w:left="1287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0582ABC"/>
    <w:multiLevelType w:val="hybridMultilevel"/>
    <w:tmpl w:val="D450776C"/>
    <w:lvl w:ilvl="0" w:tplc="B9708B0E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E806B4"/>
    <w:multiLevelType w:val="hybridMultilevel"/>
    <w:tmpl w:val="9736A1DE"/>
    <w:lvl w:ilvl="0" w:tplc="EDB85948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 w16cid:durableId="865482445">
    <w:abstractNumId w:val="0"/>
  </w:num>
  <w:num w:numId="2" w16cid:durableId="67771805">
    <w:abstractNumId w:val="9"/>
  </w:num>
  <w:num w:numId="3" w16cid:durableId="1429621709">
    <w:abstractNumId w:val="4"/>
  </w:num>
  <w:num w:numId="4" w16cid:durableId="1005019014">
    <w:abstractNumId w:val="3"/>
  </w:num>
  <w:num w:numId="5" w16cid:durableId="1829243106">
    <w:abstractNumId w:val="2"/>
  </w:num>
  <w:num w:numId="6" w16cid:durableId="1778795579">
    <w:abstractNumId w:val="1"/>
  </w:num>
  <w:num w:numId="7" w16cid:durableId="1419862049">
    <w:abstractNumId w:val="10"/>
  </w:num>
  <w:num w:numId="8" w16cid:durableId="302198523">
    <w:abstractNumId w:val="8"/>
  </w:num>
  <w:num w:numId="9" w16cid:durableId="210043237">
    <w:abstractNumId w:val="7"/>
  </w:num>
  <w:num w:numId="10" w16cid:durableId="583950757">
    <w:abstractNumId w:val="6"/>
  </w:num>
  <w:num w:numId="11" w16cid:durableId="809907988">
    <w:abstractNumId w:val="5"/>
  </w:num>
  <w:num w:numId="12" w16cid:durableId="945383084">
    <w:abstractNumId w:val="23"/>
  </w:num>
  <w:num w:numId="13" w16cid:durableId="250894137">
    <w:abstractNumId w:val="15"/>
  </w:num>
  <w:num w:numId="14" w16cid:durableId="2028435534">
    <w:abstractNumId w:val="22"/>
  </w:num>
  <w:num w:numId="15" w16cid:durableId="718437309">
    <w:abstractNumId w:val="28"/>
  </w:num>
  <w:num w:numId="16" w16cid:durableId="1195462743">
    <w:abstractNumId w:val="18"/>
  </w:num>
  <w:num w:numId="17" w16cid:durableId="1792940520">
    <w:abstractNumId w:val="24"/>
  </w:num>
  <w:num w:numId="18" w16cid:durableId="348651580">
    <w:abstractNumId w:val="11"/>
  </w:num>
  <w:num w:numId="19" w16cid:durableId="865019501">
    <w:abstractNumId w:val="27"/>
  </w:num>
  <w:num w:numId="20" w16cid:durableId="1532306159">
    <w:abstractNumId w:val="26"/>
  </w:num>
  <w:num w:numId="21" w16cid:durableId="1931352094">
    <w:abstractNumId w:val="16"/>
  </w:num>
  <w:num w:numId="22" w16cid:durableId="1795126637">
    <w:abstractNumId w:val="20"/>
  </w:num>
  <w:num w:numId="23" w16cid:durableId="732850263">
    <w:abstractNumId w:val="25"/>
  </w:num>
  <w:num w:numId="24" w16cid:durableId="324403954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803737863">
    <w:abstractNumId w:val="14"/>
  </w:num>
  <w:num w:numId="26" w16cid:durableId="1635674576">
    <w:abstractNumId w:val="12"/>
  </w:num>
  <w:num w:numId="27" w16cid:durableId="602154803">
    <w:abstractNumId w:val="19"/>
  </w:num>
  <w:num w:numId="28" w16cid:durableId="473524136">
    <w:abstractNumId w:val="17"/>
  </w:num>
  <w:num w:numId="29" w16cid:durableId="19530055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3609F"/>
    <w:rsid w:val="00045405"/>
    <w:rsid w:val="00052963"/>
    <w:rsid w:val="000558DF"/>
    <w:rsid w:val="0006341E"/>
    <w:rsid w:val="00063B57"/>
    <w:rsid w:val="00073CA3"/>
    <w:rsid w:val="00083534"/>
    <w:rsid w:val="00087C9F"/>
    <w:rsid w:val="000909C0"/>
    <w:rsid w:val="00092F48"/>
    <w:rsid w:val="0009322B"/>
    <w:rsid w:val="000B03FE"/>
    <w:rsid w:val="000B6DDC"/>
    <w:rsid w:val="000D277B"/>
    <w:rsid w:val="001046C4"/>
    <w:rsid w:val="00104AED"/>
    <w:rsid w:val="001236BF"/>
    <w:rsid w:val="00127846"/>
    <w:rsid w:val="001316C7"/>
    <w:rsid w:val="00140B82"/>
    <w:rsid w:val="001454EB"/>
    <w:rsid w:val="00146037"/>
    <w:rsid w:val="00150044"/>
    <w:rsid w:val="001737B8"/>
    <w:rsid w:val="00193B67"/>
    <w:rsid w:val="001C7664"/>
    <w:rsid w:val="001D36D5"/>
    <w:rsid w:val="001E1495"/>
    <w:rsid w:val="001E4D82"/>
    <w:rsid w:val="001E4E2F"/>
    <w:rsid w:val="00202F2E"/>
    <w:rsid w:val="0020443E"/>
    <w:rsid w:val="00221FF2"/>
    <w:rsid w:val="002228F5"/>
    <w:rsid w:val="00250F79"/>
    <w:rsid w:val="002554A9"/>
    <w:rsid w:val="00256AD7"/>
    <w:rsid w:val="002653B0"/>
    <w:rsid w:val="00271E0E"/>
    <w:rsid w:val="00281B7F"/>
    <w:rsid w:val="002901EE"/>
    <w:rsid w:val="0029713E"/>
    <w:rsid w:val="002C45BA"/>
    <w:rsid w:val="002D7173"/>
    <w:rsid w:val="002F1399"/>
    <w:rsid w:val="002F585D"/>
    <w:rsid w:val="003320D1"/>
    <w:rsid w:val="003350CC"/>
    <w:rsid w:val="0034110F"/>
    <w:rsid w:val="00356DD3"/>
    <w:rsid w:val="003634A4"/>
    <w:rsid w:val="00371E05"/>
    <w:rsid w:val="0037255A"/>
    <w:rsid w:val="00385F40"/>
    <w:rsid w:val="003936C3"/>
    <w:rsid w:val="00397E8F"/>
    <w:rsid w:val="003A1FBE"/>
    <w:rsid w:val="003D2BD7"/>
    <w:rsid w:val="003E1C76"/>
    <w:rsid w:val="003E65F9"/>
    <w:rsid w:val="003F2C2B"/>
    <w:rsid w:val="003F48BC"/>
    <w:rsid w:val="00401933"/>
    <w:rsid w:val="00405057"/>
    <w:rsid w:val="00407012"/>
    <w:rsid w:val="00415A20"/>
    <w:rsid w:val="00422022"/>
    <w:rsid w:val="00422849"/>
    <w:rsid w:val="00443927"/>
    <w:rsid w:val="0044505A"/>
    <w:rsid w:val="004804AA"/>
    <w:rsid w:val="004839E5"/>
    <w:rsid w:val="004870F0"/>
    <w:rsid w:val="00487E20"/>
    <w:rsid w:val="004C479C"/>
    <w:rsid w:val="004D486E"/>
    <w:rsid w:val="004E0E54"/>
    <w:rsid w:val="004E265F"/>
    <w:rsid w:val="004E3780"/>
    <w:rsid w:val="004F6CDE"/>
    <w:rsid w:val="00515124"/>
    <w:rsid w:val="00517B9A"/>
    <w:rsid w:val="005268FF"/>
    <w:rsid w:val="00552C2E"/>
    <w:rsid w:val="00560B27"/>
    <w:rsid w:val="00571810"/>
    <w:rsid w:val="00575128"/>
    <w:rsid w:val="0058317F"/>
    <w:rsid w:val="00586F27"/>
    <w:rsid w:val="00593F3E"/>
    <w:rsid w:val="005A0063"/>
    <w:rsid w:val="005A407B"/>
    <w:rsid w:val="005A59CF"/>
    <w:rsid w:val="005B0DE1"/>
    <w:rsid w:val="005C23B1"/>
    <w:rsid w:val="005C7196"/>
    <w:rsid w:val="005E0247"/>
    <w:rsid w:val="005F67D2"/>
    <w:rsid w:val="00622F7A"/>
    <w:rsid w:val="00625589"/>
    <w:rsid w:val="006303E9"/>
    <w:rsid w:val="0063507C"/>
    <w:rsid w:val="00642819"/>
    <w:rsid w:val="00644D3C"/>
    <w:rsid w:val="00651026"/>
    <w:rsid w:val="00655FD2"/>
    <w:rsid w:val="0066096C"/>
    <w:rsid w:val="00666D6F"/>
    <w:rsid w:val="00680300"/>
    <w:rsid w:val="00680E6D"/>
    <w:rsid w:val="006850D0"/>
    <w:rsid w:val="00685EC2"/>
    <w:rsid w:val="006B42C8"/>
    <w:rsid w:val="006C248B"/>
    <w:rsid w:val="006C6E9F"/>
    <w:rsid w:val="006F0C41"/>
    <w:rsid w:val="006F4318"/>
    <w:rsid w:val="00701404"/>
    <w:rsid w:val="007103B5"/>
    <w:rsid w:val="00710FC3"/>
    <w:rsid w:val="007126E0"/>
    <w:rsid w:val="0073080F"/>
    <w:rsid w:val="00743C6A"/>
    <w:rsid w:val="00766940"/>
    <w:rsid w:val="007750CE"/>
    <w:rsid w:val="00775E2F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7B13"/>
    <w:rsid w:val="008215A2"/>
    <w:rsid w:val="00824109"/>
    <w:rsid w:val="00831CD0"/>
    <w:rsid w:val="00832F9F"/>
    <w:rsid w:val="008408A5"/>
    <w:rsid w:val="00840D09"/>
    <w:rsid w:val="0084768B"/>
    <w:rsid w:val="00853BCD"/>
    <w:rsid w:val="00861968"/>
    <w:rsid w:val="00866143"/>
    <w:rsid w:val="00874B29"/>
    <w:rsid w:val="008831CE"/>
    <w:rsid w:val="0089424B"/>
    <w:rsid w:val="008A0A3C"/>
    <w:rsid w:val="008A330C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75CDD"/>
    <w:rsid w:val="00984BFA"/>
    <w:rsid w:val="009A014A"/>
    <w:rsid w:val="009A14BE"/>
    <w:rsid w:val="009A3303"/>
    <w:rsid w:val="009A768D"/>
    <w:rsid w:val="009B0545"/>
    <w:rsid w:val="009B0F34"/>
    <w:rsid w:val="009C7272"/>
    <w:rsid w:val="009D07EE"/>
    <w:rsid w:val="009D32E1"/>
    <w:rsid w:val="009E7DDA"/>
    <w:rsid w:val="00A048CE"/>
    <w:rsid w:val="00A0508D"/>
    <w:rsid w:val="00A22460"/>
    <w:rsid w:val="00A25A3D"/>
    <w:rsid w:val="00A26078"/>
    <w:rsid w:val="00A26087"/>
    <w:rsid w:val="00A47308"/>
    <w:rsid w:val="00A568CB"/>
    <w:rsid w:val="00A60CFB"/>
    <w:rsid w:val="00A6316F"/>
    <w:rsid w:val="00A652BC"/>
    <w:rsid w:val="00A7735A"/>
    <w:rsid w:val="00A800A4"/>
    <w:rsid w:val="00A866F2"/>
    <w:rsid w:val="00A91FB2"/>
    <w:rsid w:val="00AA2BE6"/>
    <w:rsid w:val="00AA5E2B"/>
    <w:rsid w:val="00AA7D43"/>
    <w:rsid w:val="00AB7B94"/>
    <w:rsid w:val="00AB7EA4"/>
    <w:rsid w:val="00AD42FA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17A"/>
    <w:rsid w:val="00B26B48"/>
    <w:rsid w:val="00B35AEE"/>
    <w:rsid w:val="00B36B18"/>
    <w:rsid w:val="00B378BC"/>
    <w:rsid w:val="00B420D8"/>
    <w:rsid w:val="00B42859"/>
    <w:rsid w:val="00B47191"/>
    <w:rsid w:val="00B53657"/>
    <w:rsid w:val="00B67475"/>
    <w:rsid w:val="00BB6641"/>
    <w:rsid w:val="00BB6D7E"/>
    <w:rsid w:val="00BC605F"/>
    <w:rsid w:val="00BE1294"/>
    <w:rsid w:val="00BE6E91"/>
    <w:rsid w:val="00BF42FA"/>
    <w:rsid w:val="00C11CD4"/>
    <w:rsid w:val="00C13779"/>
    <w:rsid w:val="00C21FB4"/>
    <w:rsid w:val="00C3591C"/>
    <w:rsid w:val="00C45BFB"/>
    <w:rsid w:val="00C46DB2"/>
    <w:rsid w:val="00C547A9"/>
    <w:rsid w:val="00C54B74"/>
    <w:rsid w:val="00C56149"/>
    <w:rsid w:val="00C719B9"/>
    <w:rsid w:val="00C73115"/>
    <w:rsid w:val="00C80CBF"/>
    <w:rsid w:val="00C878A4"/>
    <w:rsid w:val="00C9233D"/>
    <w:rsid w:val="00CB6760"/>
    <w:rsid w:val="00CC2080"/>
    <w:rsid w:val="00CC2714"/>
    <w:rsid w:val="00CC275A"/>
    <w:rsid w:val="00CC747F"/>
    <w:rsid w:val="00CE51F0"/>
    <w:rsid w:val="00CF5CFC"/>
    <w:rsid w:val="00D002B5"/>
    <w:rsid w:val="00D01595"/>
    <w:rsid w:val="00D04007"/>
    <w:rsid w:val="00D14982"/>
    <w:rsid w:val="00D17119"/>
    <w:rsid w:val="00D31DD8"/>
    <w:rsid w:val="00D418F1"/>
    <w:rsid w:val="00D419B0"/>
    <w:rsid w:val="00D43475"/>
    <w:rsid w:val="00D51E2A"/>
    <w:rsid w:val="00D60F51"/>
    <w:rsid w:val="00D61C90"/>
    <w:rsid w:val="00D76C62"/>
    <w:rsid w:val="00D820F0"/>
    <w:rsid w:val="00D91279"/>
    <w:rsid w:val="00DC77DA"/>
    <w:rsid w:val="00DD4E46"/>
    <w:rsid w:val="00DE5CB6"/>
    <w:rsid w:val="00DF2E5C"/>
    <w:rsid w:val="00E045C2"/>
    <w:rsid w:val="00E11226"/>
    <w:rsid w:val="00E14DC8"/>
    <w:rsid w:val="00E31D91"/>
    <w:rsid w:val="00E45345"/>
    <w:rsid w:val="00E515C2"/>
    <w:rsid w:val="00E60BBC"/>
    <w:rsid w:val="00E664B4"/>
    <w:rsid w:val="00E67312"/>
    <w:rsid w:val="00E76582"/>
    <w:rsid w:val="00E76B19"/>
    <w:rsid w:val="00EC7030"/>
    <w:rsid w:val="00ED5B01"/>
    <w:rsid w:val="00EE0C28"/>
    <w:rsid w:val="00EF36EA"/>
    <w:rsid w:val="00F00614"/>
    <w:rsid w:val="00F11F40"/>
    <w:rsid w:val="00F12A34"/>
    <w:rsid w:val="00F12A59"/>
    <w:rsid w:val="00F14094"/>
    <w:rsid w:val="00F14FFA"/>
    <w:rsid w:val="00F219E9"/>
    <w:rsid w:val="00F25DED"/>
    <w:rsid w:val="00F32C96"/>
    <w:rsid w:val="00F46BFA"/>
    <w:rsid w:val="00F51141"/>
    <w:rsid w:val="00F52987"/>
    <w:rsid w:val="00F57C01"/>
    <w:rsid w:val="00F60BB3"/>
    <w:rsid w:val="00F64CAD"/>
    <w:rsid w:val="00F654AF"/>
    <w:rsid w:val="00F6596F"/>
    <w:rsid w:val="00F974C1"/>
    <w:rsid w:val="00FB7DD1"/>
    <w:rsid w:val="00FE50F1"/>
    <w:rsid w:val="00FE6A0F"/>
    <w:rsid w:val="00FE7F1E"/>
    <w:rsid w:val="00FF1DA6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2681099D"/>
  <w15:chartTrackingRefBased/>
  <w15:docId w15:val="{40FB1640-03F6-4604-860D-496C64E6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609F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  <w:style w:type="character" w:styleId="Rimandocommento">
    <w:name w:val="annotation reference"/>
    <w:uiPriority w:val="99"/>
    <w:semiHidden/>
    <w:unhideWhenUsed/>
    <w:rsid w:val="00FE50F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E50F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E50F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E50F1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FE5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2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39BF0F-F593-4FBF-A688-10FC12EE8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98EE9A-B005-4A09-A955-F613C334C3B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F13B99D-4519-46D6-A1C2-153154B57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1E1518-8E78-4911-BACF-BC6113467C64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aeb440ca-d849-4452-9c89-c17b16c993f3"/>
    <ds:schemaRef ds:uri="http://schemas.openxmlformats.org/package/2006/metadata/core-properties"/>
    <ds:schemaRef ds:uri="e226d694-c2a7-41a0-ab2e-d794a152d27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RAS AGRI</dc:creator>
  <cp:keywords/>
  <cp:lastModifiedBy>Michele Angius</cp:lastModifiedBy>
  <cp:revision>2</cp:revision>
  <cp:lastPrinted>2018-07-31T09:09:00Z</cp:lastPrinted>
  <dcterms:created xsi:type="dcterms:W3CDTF">2024-02-08T11:21:00Z</dcterms:created>
  <dcterms:modified xsi:type="dcterms:W3CDTF">2024-02-08T11:21:00Z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tato consenso">
    <vt:lpwstr/>
  </property>
</Properties>
</file>