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7F67E" w14:textId="77777777" w:rsidR="004132E8" w:rsidRPr="00897EB1" w:rsidRDefault="002149D6" w:rsidP="00F663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Allegato B</w:t>
      </w:r>
    </w:p>
    <w:p w14:paraId="672A6659" w14:textId="77777777" w:rsidR="004132E8" w:rsidRDefault="004132E8" w:rsidP="004132E8">
      <w:pPr>
        <w:spacing w:after="0"/>
        <w:ind w:right="16"/>
        <w:jc w:val="right"/>
        <w:outlineLvl w:val="0"/>
        <w:rPr>
          <w:rFonts w:ascii="Arial" w:hAnsi="Arial" w:cs="Arial"/>
          <w:sz w:val="24"/>
          <w:szCs w:val="24"/>
        </w:rPr>
      </w:pPr>
    </w:p>
    <w:p w14:paraId="1B28EFAC" w14:textId="77777777" w:rsidR="00F663EC" w:rsidRPr="00F663EC" w:rsidRDefault="00F663EC" w:rsidP="00F663EC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0" w:name="_Hlk38363010"/>
      <w:r w:rsidRPr="00F663EC">
        <w:rPr>
          <w:rFonts w:ascii="Arial" w:hAnsi="Arial" w:cs="Arial"/>
          <w:b/>
          <w:bCs/>
          <w:sz w:val="24"/>
          <w:szCs w:val="24"/>
        </w:rPr>
        <w:t>Misura 19 – Sostegno allo Sviluppo Locale LEADER</w:t>
      </w:r>
    </w:p>
    <w:p w14:paraId="1B4AFD51" w14:textId="77777777" w:rsidR="00F663EC" w:rsidRPr="00F663EC" w:rsidRDefault="00F663EC" w:rsidP="00F663EC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F663EC">
        <w:rPr>
          <w:rFonts w:ascii="Arial" w:hAnsi="Arial" w:cs="Arial"/>
          <w:b/>
          <w:bCs/>
          <w:sz w:val="24"/>
          <w:szCs w:val="24"/>
        </w:rPr>
        <w:t>PIANO DI AZIONE LOCALE GAL LOGUDORO GOCEANO</w:t>
      </w:r>
    </w:p>
    <w:p w14:paraId="66135219" w14:textId="46BD3743" w:rsidR="00F663EC" w:rsidRPr="00F663EC" w:rsidRDefault="00F663EC" w:rsidP="6DC7CF9E">
      <w:pPr>
        <w:spacing w:before="120"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6DC7CF9E">
        <w:rPr>
          <w:rFonts w:ascii="Arial" w:hAnsi="Arial" w:cs="Arial"/>
          <w:b/>
          <w:bCs/>
          <w:sz w:val="24"/>
          <w:szCs w:val="24"/>
        </w:rPr>
        <w:t>BANDO 19.2.1.6.4.1.1.</w:t>
      </w:r>
      <w:r w:rsidR="208661DD" w:rsidRPr="6DC7CF9E">
        <w:rPr>
          <w:rFonts w:ascii="Arial" w:hAnsi="Arial" w:cs="Arial"/>
          <w:b/>
          <w:bCs/>
          <w:sz w:val="24"/>
          <w:szCs w:val="24"/>
        </w:rPr>
        <w:t>7</w:t>
      </w:r>
      <w:r w:rsidRPr="6DC7CF9E">
        <w:rPr>
          <w:rFonts w:ascii="Arial" w:hAnsi="Arial" w:cs="Arial"/>
          <w:b/>
          <w:bCs/>
          <w:sz w:val="24"/>
          <w:szCs w:val="24"/>
        </w:rPr>
        <w:t xml:space="preserve"> </w:t>
      </w:r>
      <w:r w:rsidRPr="6DC7CF9E">
        <w:rPr>
          <w:rFonts w:ascii="Arial" w:hAnsi="Arial" w:cs="Arial"/>
          <w:sz w:val="24"/>
          <w:szCs w:val="24"/>
        </w:rPr>
        <w:t xml:space="preserve">  </w:t>
      </w:r>
    </w:p>
    <w:p w14:paraId="2E850D2D" w14:textId="503697F3" w:rsidR="00F663EC" w:rsidRPr="00F663EC" w:rsidRDefault="00F663EC" w:rsidP="6DC7CF9E">
      <w:pPr>
        <w:spacing w:before="120"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6DC7CF9E">
        <w:rPr>
          <w:rFonts w:ascii="Arial" w:hAnsi="Arial" w:cs="Arial"/>
          <w:sz w:val="24"/>
          <w:szCs w:val="24"/>
        </w:rPr>
        <w:t xml:space="preserve">  </w:t>
      </w:r>
      <w:r w:rsidRPr="6DC7CF9E">
        <w:rPr>
          <w:rFonts w:ascii="Arial" w:hAnsi="Arial" w:cs="Arial"/>
          <w:b/>
          <w:bCs/>
          <w:sz w:val="24"/>
          <w:szCs w:val="24"/>
        </w:rPr>
        <w:t xml:space="preserve"> </w:t>
      </w:r>
      <w:bookmarkStart w:id="1" w:name="_Hlk38361141"/>
      <w:r w:rsidRPr="6DC7CF9E">
        <w:rPr>
          <w:rFonts w:ascii="Arial" w:hAnsi="Arial" w:cs="Arial"/>
          <w:b/>
          <w:bCs/>
          <w:sz w:val="24"/>
          <w:szCs w:val="24"/>
        </w:rPr>
        <w:t>“</w:t>
      </w:r>
      <w:r w:rsidR="51BCD24A" w:rsidRPr="6DC7CF9E">
        <w:rPr>
          <w:rFonts w:ascii="Arial" w:hAnsi="Arial" w:cs="Arial"/>
          <w:b/>
          <w:bCs/>
          <w:sz w:val="24"/>
          <w:szCs w:val="24"/>
        </w:rPr>
        <w:t xml:space="preserve">Sostegno ai processi di innovazione per imprese esistenti </w:t>
      </w:r>
      <w:bookmarkStart w:id="2" w:name="_GoBack"/>
      <w:bookmarkEnd w:id="2"/>
      <w:r w:rsidR="51BCD24A" w:rsidRPr="6DC7CF9E">
        <w:rPr>
          <w:rFonts w:ascii="Arial" w:hAnsi="Arial" w:cs="Arial"/>
          <w:b/>
          <w:bCs/>
          <w:sz w:val="24"/>
          <w:szCs w:val="24"/>
        </w:rPr>
        <w:t>oltre il turismo"</w:t>
      </w:r>
      <w:r w:rsidRPr="6DC7CF9E">
        <w:rPr>
          <w:rFonts w:ascii="Arial" w:hAnsi="Arial" w:cs="Arial"/>
          <w:b/>
          <w:bCs/>
          <w:sz w:val="24"/>
          <w:szCs w:val="24"/>
        </w:rPr>
        <w:t>”</w:t>
      </w:r>
    </w:p>
    <w:bookmarkEnd w:id="0"/>
    <w:bookmarkEnd w:id="1"/>
    <w:p w14:paraId="06A05E08" w14:textId="77777777" w:rsidR="008D1696" w:rsidRPr="00F902F5" w:rsidRDefault="008D1696" w:rsidP="008D1696">
      <w:pPr>
        <w:spacing w:before="120" w:after="0" w:line="240" w:lineRule="auto"/>
        <w:jc w:val="center"/>
        <w:rPr>
          <w:rFonts w:ascii="Arial" w:hAnsi="Arial" w:cs="Arial"/>
          <w:b/>
          <w:color w:val="00B050"/>
          <w:sz w:val="32"/>
          <w:szCs w:val="32"/>
        </w:rPr>
      </w:pPr>
      <w:r w:rsidRPr="00F902F5">
        <w:rPr>
          <w:rFonts w:ascii="Arial" w:hAnsi="Arial" w:cs="Arial"/>
          <w:b/>
          <w:color w:val="00B050"/>
          <w:sz w:val="32"/>
          <w:szCs w:val="32"/>
        </w:rPr>
        <w:t xml:space="preserve">FORMULARIO </w:t>
      </w:r>
    </w:p>
    <w:p w14:paraId="0A37501D" w14:textId="77777777" w:rsidR="008D1696" w:rsidRDefault="008D1696" w:rsidP="008D1696">
      <w:pPr>
        <w:jc w:val="both"/>
        <w:outlineLvl w:val="0"/>
        <w:rPr>
          <w:rFonts w:ascii="Arial" w:hAnsi="Arial" w:cs="Arial"/>
          <w:color w:val="FF0000"/>
          <w:sz w:val="20"/>
          <w:szCs w:val="20"/>
        </w:rPr>
      </w:pPr>
    </w:p>
    <w:p w14:paraId="0615277F" w14:textId="77777777" w:rsidR="008D1696" w:rsidRDefault="008D1696" w:rsidP="008D1696">
      <w:pPr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CARATTERISTICHE DEL SOGGETTO PROPONENTE:</w:t>
      </w:r>
    </w:p>
    <w:p w14:paraId="65787A37" w14:textId="77777777" w:rsidR="008D1696" w:rsidRDefault="008D1696" w:rsidP="008D1696">
      <w:pPr>
        <w:spacing w:line="480" w:lineRule="auto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</w:t>
      </w:r>
    </w:p>
    <w:p w14:paraId="4DEE807F" w14:textId="77777777" w:rsidR="008D1696" w:rsidRDefault="008D1696" w:rsidP="008D1696">
      <w:pPr>
        <w:jc w:val="both"/>
        <w:outlineLvl w:val="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>2. DESCRIZIONE DEGLI INTERVENTI</w:t>
      </w:r>
      <w:r w:rsidR="0063171A">
        <w:rPr>
          <w:rStyle w:val="Rimandonotaapidipagina"/>
          <w:rFonts w:ascii="Arial" w:hAnsi="Arial"/>
        </w:rPr>
        <w:footnoteReference w:id="1"/>
      </w:r>
      <w:r>
        <w:rPr>
          <w:rFonts w:ascii="Arial" w:hAnsi="Arial" w:cs="Arial"/>
        </w:rPr>
        <w:t xml:space="preserve"> (</w:t>
      </w:r>
      <w:r w:rsidR="005218EF">
        <w:rPr>
          <w:rFonts w:ascii="Arial" w:hAnsi="Arial" w:cs="Arial"/>
          <w:i/>
          <w:sz w:val="18"/>
          <w:szCs w:val="18"/>
        </w:rPr>
        <w:t xml:space="preserve">massimo 20 </w:t>
      </w:r>
      <w:r>
        <w:rPr>
          <w:rFonts w:ascii="Arial" w:hAnsi="Arial" w:cs="Arial"/>
          <w:i/>
          <w:sz w:val="18"/>
          <w:szCs w:val="18"/>
        </w:rPr>
        <w:t>righe)</w:t>
      </w:r>
    </w:p>
    <w:p w14:paraId="5DAB6C7B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02EB378F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6A05A809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5A39BBE3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41C8F396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72A3D3EC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0D0B940D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0E27B00A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60061E4C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44EAFD9C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74BB433C" w14:textId="77777777" w:rsidR="008D1696" w:rsidRDefault="008D1696" w:rsidP="008D1696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3. DESCRIZIONE DELLA PERTINENZA DEI RISULTATI ATTESI CON LE FOCUS AREA INDICATE NEL </w:t>
      </w:r>
      <w:r w:rsidR="00364746">
        <w:rPr>
          <w:rFonts w:ascii="Arial" w:hAnsi="Arial" w:cs="Arial"/>
        </w:rPr>
        <w:t>BANDO DI</w:t>
      </w:r>
      <w:r>
        <w:rPr>
          <w:rFonts w:ascii="Arial" w:hAnsi="Arial" w:cs="Arial"/>
        </w:rPr>
        <w:t xml:space="preserve"> CUI ALL’ART. </w:t>
      </w:r>
      <w:r w:rsidR="00F663E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(</w:t>
      </w:r>
      <w:r w:rsidR="005218EF">
        <w:rPr>
          <w:rFonts w:ascii="Arial" w:hAnsi="Arial" w:cs="Arial"/>
          <w:i/>
          <w:sz w:val="18"/>
          <w:szCs w:val="18"/>
        </w:rPr>
        <w:t xml:space="preserve">massimo 20 </w:t>
      </w:r>
      <w:r>
        <w:rPr>
          <w:rFonts w:ascii="Arial" w:hAnsi="Arial" w:cs="Arial"/>
          <w:i/>
          <w:sz w:val="18"/>
          <w:szCs w:val="18"/>
        </w:rPr>
        <w:t>righe)</w:t>
      </w:r>
    </w:p>
    <w:p w14:paraId="4B94D5A5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3DEEC669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3656B9AB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45FB0818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49F31CB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53128261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62486C05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4101652C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4B99056E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1299C43A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3F79FE34" w14:textId="77777777" w:rsidR="008D1696" w:rsidRDefault="008D1696" w:rsidP="008D1696">
      <w:pPr>
        <w:jc w:val="both"/>
        <w:outlineLvl w:val="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 xml:space="preserve">6. DESCRIZIONE DEL </w:t>
      </w:r>
      <w:r w:rsidR="00F663EC">
        <w:rPr>
          <w:rFonts w:ascii="Arial" w:hAnsi="Arial" w:cs="Arial"/>
        </w:rPr>
        <w:t>CONTRIBUTO DATO</w:t>
      </w:r>
      <w:r>
        <w:rPr>
          <w:rFonts w:ascii="Arial" w:hAnsi="Arial" w:cs="Arial"/>
        </w:rPr>
        <w:t xml:space="preserve"> DAL PROGETTO AL SODDISFACIMENTO DEI FABBISOGNI DI CUI ALL’ART. </w:t>
      </w:r>
      <w:r w:rsidR="00F663E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DEL BANDO (</w:t>
      </w:r>
      <w:r>
        <w:rPr>
          <w:rFonts w:ascii="Arial" w:hAnsi="Arial" w:cs="Arial"/>
          <w:i/>
          <w:sz w:val="18"/>
          <w:szCs w:val="18"/>
        </w:rPr>
        <w:t xml:space="preserve">massimo </w:t>
      </w:r>
      <w:r w:rsidR="005218EF">
        <w:rPr>
          <w:rFonts w:ascii="Arial" w:hAnsi="Arial" w:cs="Arial"/>
          <w:i/>
          <w:sz w:val="18"/>
          <w:szCs w:val="18"/>
        </w:rPr>
        <w:t>20</w:t>
      </w:r>
      <w:r>
        <w:rPr>
          <w:rFonts w:ascii="Arial" w:hAnsi="Arial" w:cs="Arial"/>
          <w:i/>
          <w:sz w:val="18"/>
          <w:szCs w:val="18"/>
        </w:rPr>
        <w:t xml:space="preserve"> righe)</w:t>
      </w:r>
    </w:p>
    <w:p w14:paraId="4DDBEF00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3461D779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3CF2D8B6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FB78278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1FC39945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562CB0E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34CE0A41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62EBF3C5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6D98A12B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2946DB82" w14:textId="77777777" w:rsidR="00FB754E" w:rsidRDefault="00FB754E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5997CC1D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110FFD37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6B699379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3FE9F23F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1F72F646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71326B74" w14:textId="77777777" w:rsidR="008D1696" w:rsidRDefault="008D1696" w:rsidP="008D1696">
      <w:pPr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 DESCRIZIONE</w:t>
      </w:r>
      <w:proofErr w:type="spellStart"/>
      <w:r>
        <w:rPr>
          <w:rFonts w:ascii="Arial" w:hAnsi="Arial" w:cs="Arial"/>
          <w:sz w:val="20"/>
          <w:szCs w:val="20"/>
        </w:rPr>
        <w:t xml:space="preserve"> IN MATERIA</w:t>
      </w:r>
      <w:proofErr w:type="spellEnd"/>
      <w:r>
        <w:rPr>
          <w:rFonts w:ascii="Arial" w:hAnsi="Arial" w:cs="Arial"/>
          <w:sz w:val="20"/>
          <w:szCs w:val="20"/>
        </w:rPr>
        <w:t xml:space="preserve"> ANALITICA DEI CRITERI CHE ATTRIBUISCONO PUNTEGGIO</w:t>
      </w:r>
      <w:r w:rsidR="0063171A">
        <w:rPr>
          <w:rStyle w:val="Rimandonotaapidipagina"/>
          <w:rFonts w:ascii="Arial" w:hAnsi="Arial"/>
          <w:sz w:val="20"/>
          <w:szCs w:val="20"/>
        </w:rPr>
        <w:footnoteReference w:id="2"/>
      </w:r>
      <w:r w:rsidR="00F663EC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5"/>
      </w:tblGrid>
      <w:tr w:rsidR="008D1696" w14:paraId="08CE6F91" w14:textId="77777777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61CDCEAD" w14:textId="77777777" w:rsidR="008D1696" w:rsidRDefault="008D1696">
            <w:pPr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696" w14:paraId="6BB9E253" w14:textId="77777777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E523C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52E56223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07547A01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5043CB0F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07459315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6537F28F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696" w14:paraId="66BE996D" w14:textId="77777777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7C7D1E10" w14:textId="77777777" w:rsidR="008D1696" w:rsidRDefault="008D1696">
            <w:pPr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CARATTERISTICHE DELL’IMPRESA</w:t>
            </w:r>
          </w:p>
        </w:tc>
      </w:tr>
      <w:tr w:rsidR="008D1696" w14:paraId="6DFB9E20" w14:textId="77777777"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F9E56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44E871BC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144A5D23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738610EB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637805D2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463F29E8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3B7B4B86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3A0FF5F2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036C6A" w14:textId="77777777" w:rsidR="008D1696" w:rsidRPr="00FB754E" w:rsidRDefault="008D1696" w:rsidP="008D1696">
      <w:pPr>
        <w:jc w:val="both"/>
        <w:outlineLvl w:val="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(compilare lo spazio della categoria dei criteri per cui ci si è attribuiti punteggi)</w:t>
      </w:r>
    </w:p>
    <w:p w14:paraId="04C3A6CC" w14:textId="77777777" w:rsidR="008D1696" w:rsidRDefault="008D1696" w:rsidP="008D1696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8. CRONOPROGRAMMA</w:t>
      </w:r>
    </w:p>
    <w:tbl>
      <w:tblPr>
        <w:tblW w:w="0" w:type="auto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998"/>
        <w:gridCol w:w="240"/>
        <w:gridCol w:w="241"/>
        <w:gridCol w:w="241"/>
        <w:gridCol w:w="242"/>
        <w:gridCol w:w="241"/>
        <w:gridCol w:w="242"/>
        <w:gridCol w:w="263"/>
        <w:gridCol w:w="263"/>
        <w:gridCol w:w="263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</w:tblGrid>
      <w:tr w:rsidR="002E4F80" w14:paraId="4C7E698A" w14:textId="77777777" w:rsidTr="002E4F80">
        <w:trPr>
          <w:cantSplit/>
          <w:trHeight w:val="1134"/>
          <w:tblHeader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F2DBDB"/>
          </w:tcPr>
          <w:p w14:paraId="1BF9DC5E" w14:textId="77777777" w:rsidR="007F5E60" w:rsidRDefault="007F5E60" w:rsidP="007F5E60">
            <w:pPr>
              <w:tabs>
                <w:tab w:val="left" w:pos="3856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2E4F80">
              <w:rPr>
                <w:rFonts w:ascii="Arial" w:hAnsi="Arial" w:cs="Arial"/>
                <w:b/>
                <w:sz w:val="20"/>
                <w:szCs w:val="20"/>
              </w:rPr>
              <w:t xml:space="preserve">         Mesi</w:t>
            </w:r>
          </w:p>
          <w:p w14:paraId="5630AD66" w14:textId="77777777" w:rsidR="007F5E60" w:rsidRDefault="007F5E6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829076" w14:textId="77777777" w:rsidR="007F5E60" w:rsidRDefault="007F5E6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E2CF4E" w14:textId="77777777" w:rsidR="007F5E60" w:rsidRDefault="007F5E60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Investimenti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649841BE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18F999B5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5FCD5EC4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2598DEE6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78941E47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29B4EA11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75697EEC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44B0A208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2B2B7304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5D369756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4737E36C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4B73E586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39F18D26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4E1E336A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33CFEC6B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0EB5E791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111B77A1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526D80A2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18</w:t>
            </w:r>
          </w:p>
        </w:tc>
      </w:tr>
      <w:tr w:rsidR="007F5E60" w14:paraId="5EF6C269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77C0EC" w14:textId="77777777" w:rsidR="007F5E60" w:rsidRDefault="007F5E60" w:rsidP="008D1696">
            <w:pPr>
              <w:pStyle w:val="msonormalcxspmedio"/>
              <w:numPr>
                <w:ilvl w:val="0"/>
                <w:numId w:val="17"/>
              </w:numPr>
              <w:spacing w:before="0" w:beforeAutospacing="0" w:after="0" w:afterAutospacing="0"/>
              <w:ind w:left="355" w:hanging="284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(Inserire breve descrizione)</w:t>
            </w:r>
          </w:p>
          <w:p w14:paraId="2BA226A1" w14:textId="77777777" w:rsidR="007F5E60" w:rsidRDefault="007F5E60">
            <w:pPr>
              <w:rPr>
                <w:rFonts w:ascii="Tahoma" w:hAnsi="Tahoma" w:cs="Tahoma"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AD93B2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4B5B7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204FF1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BF0D7D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2F1B3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F2C34E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0A4E5D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219836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6FEF7D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4DBDC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D0D3C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245A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231BE67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FEB5B0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0D7AA69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196D064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FF1C98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D072C0D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48A21919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D18F9B" w14:textId="77777777" w:rsidR="002E4F80" w:rsidRDefault="002E4F80" w:rsidP="008D1696">
            <w:pPr>
              <w:pStyle w:val="msonormalcxspmedio"/>
              <w:numPr>
                <w:ilvl w:val="0"/>
                <w:numId w:val="17"/>
              </w:numPr>
              <w:spacing w:before="0" w:beforeAutospacing="0" w:after="0" w:afterAutospacing="0"/>
              <w:ind w:left="355" w:hanging="284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8601F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3CABC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8B5D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DEB4A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D9C6F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F511A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F9C3D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3141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3B140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2C75D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4355A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96511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DF4E37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4FB30F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DA6542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041E39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22B00A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2C6D79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6E1831B3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E11D2A" w14:textId="77777777" w:rsidR="002E4F80" w:rsidRDefault="002E4F80" w:rsidP="008D1696">
            <w:pPr>
              <w:pStyle w:val="msonormalcxspmedio"/>
              <w:numPr>
                <w:ilvl w:val="0"/>
                <w:numId w:val="17"/>
              </w:numPr>
              <w:spacing w:before="0" w:beforeAutospacing="0" w:after="0" w:afterAutospacing="0"/>
              <w:ind w:left="355" w:hanging="284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126E5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E403A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431CD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E398E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87F2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E93A6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4BA73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B3F2E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34F5C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020A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7B270A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904CB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6971CD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A1F701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3EFCA4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F96A72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B95CD1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220BBB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172A0622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C86505" w14:textId="77777777" w:rsidR="002E4F80" w:rsidRDefault="002E4F80" w:rsidP="002E4F80">
            <w:pPr>
              <w:pStyle w:val="msonormalcxspmedio"/>
              <w:spacing w:before="0" w:beforeAutospacing="0" w:after="0" w:afterAutospacing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CB595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9C8D3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5E05E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C17F8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4F722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E48A4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F40DE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5229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7DCDA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0EA2D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D355C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81F0B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17AAFBA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6EE48E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908EB2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21FD38A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FE2DD9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735753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088CFA42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400F6C" w14:textId="77777777" w:rsidR="002E4F80" w:rsidRDefault="002E4F80" w:rsidP="002E4F80">
            <w:pPr>
              <w:pStyle w:val="msonormalcxspmedio"/>
              <w:spacing w:before="0" w:beforeAutospacing="0" w:after="0" w:afterAutospacing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F023C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DB549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16C19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869460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7F57B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738AF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ABBD8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BBA33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4FCBC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8C6B0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82A36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71F13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219946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DA123B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C4CEA3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0895670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8C1F85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C8FE7C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6BE2BB99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6E8F68" w14:textId="77777777" w:rsidR="002E4F80" w:rsidRDefault="002E4F80" w:rsidP="002E4F80">
            <w:pPr>
              <w:pStyle w:val="msonormalcxspmedio"/>
              <w:spacing w:before="0" w:beforeAutospacing="0" w:after="0" w:afterAutospacing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lastRenderedPageBreak/>
              <w:t>…</w:t>
            </w: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004F1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C0C65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8D56C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7E50C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04FA4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8C698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93948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A258D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BD3E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DCCCA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AF688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529E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C0157D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91E7B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26770C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CBEED8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E36661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8645DC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19C510F6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4909B3" w14:textId="77777777" w:rsidR="002E4F80" w:rsidRDefault="002E4F80" w:rsidP="002E4F80">
            <w:pPr>
              <w:pStyle w:val="msonormalcxspmedio"/>
              <w:spacing w:before="0" w:beforeAutospacing="0" w:after="0" w:afterAutospacing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n. </w:t>
            </w: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5E58C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EBF9A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6C2CD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9E88E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8C98E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9F8E7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8863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F69B9A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7D11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508A3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D6B1D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DBC15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F8BD81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613E9C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037B8A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87C6DE0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B2F937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8E6DD4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</w:tbl>
    <w:p w14:paraId="7D3BEE8F" w14:textId="77777777" w:rsidR="008D1696" w:rsidRDefault="008D1696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3B88899E" w14:textId="77777777" w:rsidR="00343E2E" w:rsidRDefault="00343E2E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69E2BB2B" w14:textId="77777777" w:rsidR="00343E2E" w:rsidRDefault="00343E2E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57C0D796" w14:textId="77777777" w:rsidR="00343E2E" w:rsidRDefault="00343E2E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7187DD04" w14:textId="77777777" w:rsidR="008D1696" w:rsidRDefault="008D1696" w:rsidP="008D1696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9. IPOTESI DI BUDGET</w:t>
      </w:r>
    </w:p>
    <w:tbl>
      <w:tblPr>
        <w:tblW w:w="1050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6"/>
        <w:gridCol w:w="1380"/>
        <w:gridCol w:w="1417"/>
        <w:gridCol w:w="1985"/>
        <w:gridCol w:w="1417"/>
        <w:gridCol w:w="2410"/>
      </w:tblGrid>
      <w:tr w:rsidR="008D1696" w14:paraId="58345D35" w14:textId="77777777">
        <w:trPr>
          <w:trHeight w:val="447"/>
        </w:trPr>
        <w:tc>
          <w:tcPr>
            <w:tcW w:w="6678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1C5BAA" w14:textId="77777777" w:rsidR="008D1696" w:rsidRDefault="008D169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Spesa in progetto (€)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2C8771" w14:textId="77777777" w:rsidR="008D1696" w:rsidRDefault="008D1696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Contributo richiesto </w:t>
            </w:r>
          </w:p>
          <w:p w14:paraId="28D51379" w14:textId="77777777" w:rsidR="008D1696" w:rsidRDefault="008D1696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E17BD3" w14:textId="77777777" w:rsidR="008D1696" w:rsidRDefault="008D169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Importo del contributo richiesto </w:t>
            </w:r>
          </w:p>
          <w:p w14:paraId="5AF7B566" w14:textId="77777777" w:rsidR="008D1696" w:rsidRDefault="008D169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(€)</w:t>
            </w:r>
          </w:p>
        </w:tc>
      </w:tr>
      <w:tr w:rsidR="008D1696" w14:paraId="6EABB534" w14:textId="77777777">
        <w:trPr>
          <w:trHeight w:val="842"/>
        </w:trPr>
        <w:tc>
          <w:tcPr>
            <w:tcW w:w="18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7D1CAD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Investimenti</w:t>
            </w:r>
          </w:p>
          <w:p w14:paraId="064980F5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Sui fabbricati</w:t>
            </w:r>
          </w:p>
          <w:p w14:paraId="5CBE7772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(a)</w:t>
            </w: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9929E7B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Beni mobili</w:t>
            </w:r>
          </w:p>
          <w:p w14:paraId="3715BE68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(b)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E2732C8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Spese generali</w:t>
            </w:r>
          </w:p>
          <w:p w14:paraId="0F95AF50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(c)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B7F9A" w14:textId="77777777" w:rsidR="008D1696" w:rsidRDefault="008D169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Totale</w:t>
            </w:r>
          </w:p>
          <w:p w14:paraId="231CCD75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(a + b + c)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142F6F" w14:textId="77777777" w:rsidR="008D1696" w:rsidRDefault="008D1696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75AD14" w14:textId="77777777" w:rsidR="008D1696" w:rsidRDefault="008D169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D1696" w14:paraId="120C4E94" w14:textId="77777777">
        <w:trPr>
          <w:trHeight w:val="568"/>
        </w:trPr>
        <w:tc>
          <w:tcPr>
            <w:tcW w:w="189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AFC42D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71CA723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5FBE423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3F0BEC" w14:textId="77777777" w:rsidR="008D1696" w:rsidRDefault="008D169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5CF4315" w14:textId="77777777" w:rsidR="008D1696" w:rsidRDefault="008D1696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CB648E9" w14:textId="77777777" w:rsidR="008D1696" w:rsidRDefault="008D169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C178E9E" w14:textId="77777777" w:rsidR="008D1696" w:rsidRDefault="008D1696" w:rsidP="008D1696">
      <w:pPr>
        <w:jc w:val="both"/>
        <w:outlineLvl w:val="0"/>
        <w:rPr>
          <w:rFonts w:ascii="Arial" w:hAnsi="Arial" w:cs="Arial"/>
        </w:rPr>
      </w:pPr>
    </w:p>
    <w:p w14:paraId="3C0395D3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sectPr w:rsidR="00127846" w:rsidSect="00471AC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378" w:right="991" w:bottom="425" w:left="720" w:header="539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44B100" w14:textId="77777777" w:rsidR="002D44B2" w:rsidRDefault="002D44B2" w:rsidP="0029713E">
      <w:pPr>
        <w:spacing w:after="0" w:line="240" w:lineRule="auto"/>
      </w:pPr>
      <w:r>
        <w:separator/>
      </w:r>
    </w:p>
  </w:endnote>
  <w:endnote w:type="continuationSeparator" w:id="0">
    <w:p w14:paraId="7FEB1B40" w14:textId="77777777" w:rsidR="002D44B2" w:rsidRDefault="002D44B2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QPABF+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TRZIK+Calibri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54BC2F" w14:textId="77777777" w:rsidR="00A82C45" w:rsidRDefault="00A82C4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643C1F" w14:textId="77777777" w:rsidR="00A82C45" w:rsidRPr="00A82C45" w:rsidRDefault="00A82C45" w:rsidP="00A82C45">
    <w:pPr>
      <w:spacing w:after="0" w:line="240" w:lineRule="auto"/>
      <w:jc w:val="center"/>
      <w:rPr>
        <w:rFonts w:eastAsia="Calibri"/>
        <w:sz w:val="16"/>
        <w:szCs w:val="16"/>
        <w:lang w:eastAsia="en-US"/>
      </w:rPr>
    </w:pPr>
    <w:r w:rsidRPr="00A82C45">
      <w:rPr>
        <w:rFonts w:eastAsia="Calibri"/>
        <w:sz w:val="16"/>
        <w:szCs w:val="16"/>
        <w:lang w:eastAsia="en-US"/>
      </w:rPr>
      <w:t>GAL LOGUDORO GOCEANO</w:t>
    </w:r>
  </w:p>
  <w:p w14:paraId="20DD2BCC" w14:textId="77777777" w:rsidR="00A82C45" w:rsidRPr="00A82C45" w:rsidRDefault="00A82C45" w:rsidP="00A82C45">
    <w:pPr>
      <w:spacing w:after="0" w:line="240" w:lineRule="auto"/>
      <w:jc w:val="center"/>
      <w:rPr>
        <w:rFonts w:eastAsia="Calibri"/>
        <w:sz w:val="16"/>
        <w:szCs w:val="16"/>
        <w:lang w:eastAsia="en-US"/>
      </w:rPr>
    </w:pPr>
    <w:r w:rsidRPr="00A82C45">
      <w:rPr>
        <w:rFonts w:eastAsia="Calibri"/>
        <w:sz w:val="16"/>
        <w:szCs w:val="16"/>
        <w:lang w:eastAsia="en-US"/>
      </w:rPr>
      <w:t>Via Manzoni,10 - 07047 THIESI (SS) Codice Fiscale 92113770900</w:t>
    </w:r>
  </w:p>
  <w:p w14:paraId="733438F3" w14:textId="77777777" w:rsidR="00A82C45" w:rsidRPr="00A82C45" w:rsidRDefault="00A82C45" w:rsidP="00A82C45">
    <w:pPr>
      <w:spacing w:after="0" w:line="240" w:lineRule="auto"/>
      <w:jc w:val="center"/>
      <w:rPr>
        <w:rFonts w:eastAsia="Calibri"/>
        <w:sz w:val="16"/>
        <w:szCs w:val="16"/>
        <w:lang w:eastAsia="en-US"/>
      </w:rPr>
    </w:pPr>
    <w:r w:rsidRPr="00A82C45">
      <w:rPr>
        <w:rFonts w:eastAsia="Calibri"/>
        <w:sz w:val="16"/>
        <w:szCs w:val="16"/>
        <w:lang w:eastAsia="en-US"/>
      </w:rPr>
      <w:t>Associazione Riconosciuta con determinazione Presidenza R.A.S. n. 1271/2009</w:t>
    </w:r>
  </w:p>
  <w:p w14:paraId="69DD5D68" w14:textId="77777777" w:rsidR="00A82C45" w:rsidRPr="00A82C45" w:rsidRDefault="00A82C45" w:rsidP="00A82C45">
    <w:pPr>
      <w:spacing w:after="0" w:line="240" w:lineRule="auto"/>
      <w:jc w:val="center"/>
      <w:rPr>
        <w:rFonts w:eastAsia="Calibri"/>
        <w:sz w:val="16"/>
        <w:szCs w:val="16"/>
        <w:lang w:val="en-US" w:eastAsia="en-US"/>
      </w:rPr>
    </w:pPr>
    <w:r w:rsidRPr="00A82C45">
      <w:rPr>
        <w:rFonts w:eastAsia="Calibri"/>
        <w:sz w:val="16"/>
        <w:szCs w:val="16"/>
        <w:lang w:val="en-US" w:eastAsia="en-US"/>
      </w:rPr>
      <w:t xml:space="preserve">Tel. 079 8870054 email: </w:t>
    </w:r>
    <w:hyperlink r:id="rId1" w:history="1">
      <w:r w:rsidRPr="00A82C45">
        <w:rPr>
          <w:rFonts w:eastAsia="Calibri"/>
          <w:color w:val="0000FF"/>
          <w:sz w:val="16"/>
          <w:szCs w:val="16"/>
          <w:u w:val="single"/>
          <w:lang w:val="en-US" w:eastAsia="en-US"/>
        </w:rPr>
        <w:t>info@gallogudorogoceano.it</w:t>
      </w:r>
    </w:hyperlink>
    <w:r w:rsidRPr="00A82C45">
      <w:rPr>
        <w:rFonts w:eastAsia="Calibri"/>
        <w:sz w:val="16"/>
        <w:szCs w:val="16"/>
        <w:lang w:val="en-US" w:eastAsia="en-US"/>
      </w:rPr>
      <w:t xml:space="preserve"> , PEC: </w:t>
    </w:r>
    <w:hyperlink r:id="rId2" w:history="1">
      <w:r w:rsidRPr="00A82C45">
        <w:rPr>
          <w:rFonts w:eastAsia="Calibri"/>
          <w:color w:val="0000FF"/>
          <w:sz w:val="16"/>
          <w:szCs w:val="16"/>
          <w:u w:val="single"/>
          <w:lang w:val="en-US" w:eastAsia="en-US"/>
        </w:rPr>
        <w:t>gal@pec.gallogudorogoceano.it</w:t>
      </w:r>
    </w:hyperlink>
  </w:p>
  <w:p w14:paraId="2883DA60" w14:textId="77777777" w:rsidR="00A82C45" w:rsidRPr="00A82C45" w:rsidRDefault="00A82C45" w:rsidP="00A82C45">
    <w:pPr>
      <w:spacing w:after="0" w:line="240" w:lineRule="auto"/>
      <w:jc w:val="center"/>
      <w:rPr>
        <w:rFonts w:eastAsia="Calibri"/>
        <w:lang w:eastAsia="en-US"/>
      </w:rPr>
    </w:pPr>
    <w:r w:rsidRPr="00A82C45">
      <w:rPr>
        <w:rFonts w:eastAsia="Calibri"/>
        <w:sz w:val="16"/>
        <w:szCs w:val="16"/>
        <w:lang w:val="en-US" w:eastAsia="en-US"/>
      </w:rPr>
      <w:t xml:space="preserve"> </w:t>
    </w:r>
    <w:r w:rsidRPr="00A82C45">
      <w:rPr>
        <w:rFonts w:eastAsia="Calibri"/>
        <w:sz w:val="16"/>
        <w:szCs w:val="16"/>
        <w:lang w:eastAsia="en-US"/>
      </w:rPr>
      <w:t xml:space="preserve">sito web: </w:t>
    </w:r>
    <w:hyperlink r:id="rId3" w:history="1">
      <w:r w:rsidRPr="00A82C45">
        <w:rPr>
          <w:rFonts w:eastAsia="Calibri"/>
          <w:color w:val="0000FF"/>
          <w:sz w:val="16"/>
          <w:szCs w:val="16"/>
          <w:u w:val="single"/>
          <w:lang w:eastAsia="en-US"/>
        </w:rPr>
        <w:t>www.gallogudorogoceano.it</w:t>
      </w:r>
    </w:hyperlink>
    <w:r w:rsidRPr="00A82C45">
      <w:rPr>
        <w:rFonts w:eastAsia="Calibri"/>
        <w:lang w:eastAsia="en-US"/>
      </w:rPr>
      <w:t xml:space="preserve"> </w:t>
    </w:r>
  </w:p>
  <w:p w14:paraId="7A3AAE7F" w14:textId="77777777" w:rsidR="00A82C45" w:rsidRDefault="00A82C45">
    <w:pPr>
      <w:pStyle w:val="Pidipagina"/>
      <w:jc w:val="right"/>
    </w:pPr>
    <w:r w:rsidRPr="00A82C45">
      <w:rPr>
        <w:color w:val="4472C4"/>
        <w:sz w:val="20"/>
        <w:szCs w:val="20"/>
      </w:rPr>
      <w:t xml:space="preserve">pag. </w:t>
    </w:r>
    <w:r w:rsidRPr="00A82C45">
      <w:rPr>
        <w:color w:val="4472C4"/>
        <w:sz w:val="20"/>
        <w:szCs w:val="20"/>
      </w:rPr>
      <w:fldChar w:fldCharType="begin"/>
    </w:r>
    <w:r w:rsidRPr="00A82C45">
      <w:rPr>
        <w:color w:val="4472C4"/>
        <w:sz w:val="20"/>
        <w:szCs w:val="20"/>
      </w:rPr>
      <w:instrText>PAGE  \* Arabic</w:instrText>
    </w:r>
    <w:r w:rsidRPr="00A82C45">
      <w:rPr>
        <w:color w:val="4472C4"/>
        <w:sz w:val="20"/>
        <w:szCs w:val="20"/>
      </w:rPr>
      <w:fldChar w:fldCharType="separate"/>
    </w:r>
    <w:r w:rsidRPr="00A82C45">
      <w:rPr>
        <w:color w:val="4472C4"/>
        <w:sz w:val="20"/>
        <w:szCs w:val="20"/>
      </w:rPr>
      <w:t>1</w:t>
    </w:r>
    <w:r w:rsidRPr="00A82C45">
      <w:rPr>
        <w:color w:val="4472C4"/>
        <w:sz w:val="20"/>
        <w:szCs w:val="20"/>
      </w:rPr>
      <w:fldChar w:fldCharType="end"/>
    </w:r>
  </w:p>
  <w:p w14:paraId="38288749" w14:textId="77777777" w:rsidR="00B42859" w:rsidRPr="00F663EC" w:rsidRDefault="00B42859" w:rsidP="00F663E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E314A" w14:textId="77777777" w:rsidR="00A82C45" w:rsidRDefault="00A82C4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6A5803" w14:textId="77777777" w:rsidR="002D44B2" w:rsidRDefault="002D44B2" w:rsidP="0029713E">
      <w:pPr>
        <w:spacing w:after="0" w:line="240" w:lineRule="auto"/>
      </w:pPr>
      <w:r>
        <w:separator/>
      </w:r>
    </w:p>
  </w:footnote>
  <w:footnote w:type="continuationSeparator" w:id="0">
    <w:p w14:paraId="4D0CBAF0" w14:textId="77777777" w:rsidR="002D44B2" w:rsidRDefault="002D44B2" w:rsidP="0029713E">
      <w:pPr>
        <w:spacing w:after="0" w:line="240" w:lineRule="auto"/>
      </w:pPr>
      <w:r>
        <w:continuationSeparator/>
      </w:r>
    </w:p>
  </w:footnote>
  <w:footnote w:id="1">
    <w:p w14:paraId="5D245621" w14:textId="77777777" w:rsidR="0063171A" w:rsidRDefault="0063171A">
      <w:pPr>
        <w:pStyle w:val="Testonotaapidipagina"/>
      </w:pPr>
      <w:r>
        <w:rPr>
          <w:rStyle w:val="Rimandonotaapidipagina"/>
        </w:rPr>
        <w:footnoteRef/>
      </w:r>
      <w:r>
        <w:t xml:space="preserve"> Per interventi che prevedano spese afferenti alla categoria di Ricerca, sviluppo e innovazione, dovrà essere prodotta documentazione relativa alla categoria di spesa, con esplicito riferimento in relazione a quanto previsto per l’individuazione delle spese R&amp;S così come definite dalla Comunicazione della Commissione (201/C 198/01) del 27 giugno 2014</w:t>
      </w:r>
    </w:p>
  </w:footnote>
  <w:footnote w:id="2">
    <w:p w14:paraId="472F936F" w14:textId="77777777" w:rsidR="0063171A" w:rsidRDefault="0063171A">
      <w:pPr>
        <w:pStyle w:val="Testonotaapidipagina"/>
      </w:pPr>
      <w:r>
        <w:rPr>
          <w:rStyle w:val="Rimandonotaapidipagina"/>
        </w:rPr>
        <w:footnoteRef/>
      </w:r>
      <w:r>
        <w:t xml:space="preserve"> In caso di attribuzione dei punteggi di cui ai criteri 4.a e 4.b dovranno essere prodotti anche gli allegati previsti dalla griglia dei punteggi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41341" w14:textId="77777777" w:rsidR="00A82C45" w:rsidRDefault="00A82C4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D73315" w14:textId="77777777" w:rsidR="00F663EC" w:rsidRPr="00F663EC" w:rsidRDefault="00691717" w:rsidP="00F663EC">
    <w:pPr>
      <w:pStyle w:val="Intestazione"/>
      <w:jc w:val="center"/>
    </w:pPr>
    <w:r w:rsidRPr="00F663EC">
      <w:rPr>
        <w:noProof/>
      </w:rPr>
      <w:drawing>
        <wp:inline distT="0" distB="0" distL="0" distR="0" wp14:anchorId="0D7BFFAE" wp14:editId="07777777">
          <wp:extent cx="952500" cy="314325"/>
          <wp:effectExtent l="0" t="0" r="0" b="0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63EC" w:rsidRPr="00F663EC">
      <w:t xml:space="preserve">    </w:t>
    </w:r>
    <w:r w:rsidRPr="00F663EC">
      <w:rPr>
        <w:noProof/>
      </w:rPr>
      <w:drawing>
        <wp:inline distT="0" distB="0" distL="0" distR="0" wp14:anchorId="5D6283B7" wp14:editId="07777777">
          <wp:extent cx="400050" cy="428625"/>
          <wp:effectExtent l="0" t="0" r="0" b="0"/>
          <wp:docPr id="2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63EC" w:rsidRPr="00F663EC">
      <w:t xml:space="preserve">      </w:t>
    </w:r>
    <w:r w:rsidRPr="00F663EC">
      <w:rPr>
        <w:noProof/>
      </w:rPr>
      <w:drawing>
        <wp:inline distT="0" distB="0" distL="0" distR="0" wp14:anchorId="3EB10E90" wp14:editId="07777777">
          <wp:extent cx="895350" cy="485775"/>
          <wp:effectExtent l="0" t="0" r="0" b="0"/>
          <wp:docPr id="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63EC" w:rsidRPr="00F663EC">
      <w:t xml:space="preserve">        </w:t>
    </w:r>
    <w:r w:rsidRPr="00F663EC">
      <w:rPr>
        <w:noProof/>
      </w:rPr>
      <w:drawing>
        <wp:inline distT="0" distB="0" distL="0" distR="0" wp14:anchorId="1B69EBD9" wp14:editId="07777777">
          <wp:extent cx="1038225" cy="438150"/>
          <wp:effectExtent l="0" t="0" r="0" b="0"/>
          <wp:docPr id="4" name="Immagine 4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6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63EC" w:rsidRPr="00F663EC">
      <w:t xml:space="preserve">           </w:t>
    </w:r>
    <w:r w:rsidRPr="00F663EC">
      <w:rPr>
        <w:noProof/>
      </w:rPr>
      <w:drawing>
        <wp:inline distT="0" distB="0" distL="0" distR="0" wp14:anchorId="491B41FB" wp14:editId="07777777">
          <wp:extent cx="523875" cy="428625"/>
          <wp:effectExtent l="0" t="0" r="0" b="0"/>
          <wp:docPr id="5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63EC" w:rsidRPr="00F663EC">
      <w:t xml:space="preserve">            </w:t>
    </w:r>
    <w:r w:rsidRPr="00F663EC">
      <w:rPr>
        <w:noProof/>
      </w:rPr>
      <w:drawing>
        <wp:inline distT="0" distB="0" distL="0" distR="0" wp14:anchorId="6898EEDE" wp14:editId="07777777">
          <wp:extent cx="638175" cy="438150"/>
          <wp:effectExtent l="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1E9592" w14:textId="77777777" w:rsidR="00F663EC" w:rsidRDefault="00F663E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0FE55B" w14:textId="77777777" w:rsidR="00F663EC" w:rsidRPr="00F663EC" w:rsidRDefault="00691717" w:rsidP="00F663EC">
    <w:pPr>
      <w:pStyle w:val="Intestazione"/>
    </w:pPr>
    <w:bookmarkStart w:id="3" w:name="_Hlk38357771"/>
    <w:r w:rsidRPr="00F663EC">
      <w:rPr>
        <w:noProof/>
      </w:rPr>
      <w:drawing>
        <wp:inline distT="0" distB="0" distL="0" distR="0" wp14:anchorId="57113CDC" wp14:editId="07777777">
          <wp:extent cx="952500" cy="314325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63EC" w:rsidRPr="00F663EC">
      <w:t xml:space="preserve">    </w:t>
    </w:r>
    <w:r w:rsidRPr="00F663EC">
      <w:rPr>
        <w:noProof/>
      </w:rPr>
      <w:drawing>
        <wp:inline distT="0" distB="0" distL="0" distR="0" wp14:anchorId="62C5AC52" wp14:editId="07777777">
          <wp:extent cx="400050" cy="428625"/>
          <wp:effectExtent l="0" t="0" r="0" b="0"/>
          <wp:docPr id="8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63EC" w:rsidRPr="00F663EC">
      <w:t xml:space="preserve">      </w:t>
    </w:r>
    <w:r w:rsidRPr="00F663EC">
      <w:rPr>
        <w:noProof/>
      </w:rPr>
      <w:drawing>
        <wp:inline distT="0" distB="0" distL="0" distR="0" wp14:anchorId="48B45669" wp14:editId="07777777">
          <wp:extent cx="895350" cy="485775"/>
          <wp:effectExtent l="0" t="0" r="0" b="0"/>
          <wp:docPr id="9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63EC" w:rsidRPr="00F663EC">
      <w:t xml:space="preserve">        </w:t>
    </w:r>
    <w:r w:rsidRPr="00F663EC">
      <w:rPr>
        <w:noProof/>
      </w:rPr>
      <w:drawing>
        <wp:inline distT="0" distB="0" distL="0" distR="0" wp14:anchorId="793EBCD5" wp14:editId="07777777">
          <wp:extent cx="1038225" cy="438150"/>
          <wp:effectExtent l="0" t="0" r="0" b="0"/>
          <wp:docPr id="10" name="Immagine 4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6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63EC" w:rsidRPr="00F663EC">
      <w:t xml:space="preserve">           </w:t>
    </w:r>
    <w:r w:rsidRPr="00F663EC">
      <w:rPr>
        <w:noProof/>
      </w:rPr>
      <w:drawing>
        <wp:inline distT="0" distB="0" distL="0" distR="0" wp14:anchorId="29F37C54" wp14:editId="07777777">
          <wp:extent cx="523875" cy="428625"/>
          <wp:effectExtent l="0" t="0" r="0" b="0"/>
          <wp:docPr id="11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63EC" w:rsidRPr="00F663EC">
      <w:t xml:space="preserve">            </w:t>
    </w:r>
    <w:r w:rsidRPr="00F663EC">
      <w:rPr>
        <w:noProof/>
      </w:rPr>
      <w:drawing>
        <wp:inline distT="0" distB="0" distL="0" distR="0" wp14:anchorId="48109188" wp14:editId="07777777">
          <wp:extent cx="638175" cy="438150"/>
          <wp:effectExtent l="0" t="0" r="0" b="0"/>
          <wp:docPr id="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3"/>
  <w:p w14:paraId="42EF2083" w14:textId="77777777" w:rsidR="008B6676" w:rsidRDefault="008B667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0.05pt;height:8.85pt" o:bullet="t">
        <v:imagedata r:id="rId1" o:title=""/>
      </v:shape>
    </w:pict>
  </w:numPicBullet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17571D"/>
    <w:multiLevelType w:val="multilevel"/>
    <w:tmpl w:val="67BE83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3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707628"/>
    <w:multiLevelType w:val="hybridMultilevel"/>
    <w:tmpl w:val="9DD0DBF2"/>
    <w:lvl w:ilvl="0" w:tplc="1BBE8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C664A9"/>
    <w:multiLevelType w:val="hybridMultilevel"/>
    <w:tmpl w:val="11B2391E"/>
    <w:lvl w:ilvl="0" w:tplc="E0D4D064">
      <w:start w:val="1"/>
      <w:numFmt w:val="decimal"/>
      <w:lvlText w:val="%1."/>
      <w:lvlJc w:val="left"/>
      <w:pPr>
        <w:ind w:left="128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6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16"/>
  </w:num>
  <w:num w:numId="13">
    <w:abstractNumId w:val="11"/>
  </w:num>
  <w:num w:numId="14">
    <w:abstractNumId w:val="13"/>
  </w:num>
  <w:num w:numId="15">
    <w:abstractNumId w:val="14"/>
  </w:num>
  <w:num w:numId="16">
    <w:abstractNumId w:val="15"/>
  </w:num>
  <w:num w:numId="17">
    <w:abstractNumId w:val="1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3E"/>
    <w:rsid w:val="00013026"/>
    <w:rsid w:val="00025200"/>
    <w:rsid w:val="00034ACC"/>
    <w:rsid w:val="00035670"/>
    <w:rsid w:val="000432D0"/>
    <w:rsid w:val="000660A2"/>
    <w:rsid w:val="00073CA3"/>
    <w:rsid w:val="00083534"/>
    <w:rsid w:val="000B0296"/>
    <w:rsid w:val="000B30D7"/>
    <w:rsid w:val="000B6DDC"/>
    <w:rsid w:val="000D277B"/>
    <w:rsid w:val="00104AED"/>
    <w:rsid w:val="00122F17"/>
    <w:rsid w:val="00127846"/>
    <w:rsid w:val="00140B82"/>
    <w:rsid w:val="00150044"/>
    <w:rsid w:val="001663E2"/>
    <w:rsid w:val="001710A7"/>
    <w:rsid w:val="00172B9C"/>
    <w:rsid w:val="00175291"/>
    <w:rsid w:val="001A4D83"/>
    <w:rsid w:val="001B23BA"/>
    <w:rsid w:val="001B6CA4"/>
    <w:rsid w:val="001C7664"/>
    <w:rsid w:val="001D36D5"/>
    <w:rsid w:val="001E1495"/>
    <w:rsid w:val="001E3475"/>
    <w:rsid w:val="001F1392"/>
    <w:rsid w:val="001F1FFA"/>
    <w:rsid w:val="002149D6"/>
    <w:rsid w:val="00221FF2"/>
    <w:rsid w:val="0025784D"/>
    <w:rsid w:val="00271E0E"/>
    <w:rsid w:val="00274223"/>
    <w:rsid w:val="0029087F"/>
    <w:rsid w:val="0029713E"/>
    <w:rsid w:val="002A5390"/>
    <w:rsid w:val="002D44B2"/>
    <w:rsid w:val="002D7173"/>
    <w:rsid w:val="002E4F80"/>
    <w:rsid w:val="002F1399"/>
    <w:rsid w:val="002F585D"/>
    <w:rsid w:val="003157C5"/>
    <w:rsid w:val="003320D1"/>
    <w:rsid w:val="003350CC"/>
    <w:rsid w:val="00343E2E"/>
    <w:rsid w:val="00364746"/>
    <w:rsid w:val="0037255A"/>
    <w:rsid w:val="003936C3"/>
    <w:rsid w:val="003A6AF9"/>
    <w:rsid w:val="003B613A"/>
    <w:rsid w:val="003F48BC"/>
    <w:rsid w:val="00401933"/>
    <w:rsid w:val="00401D5F"/>
    <w:rsid w:val="00405057"/>
    <w:rsid w:val="004132E8"/>
    <w:rsid w:val="00415A20"/>
    <w:rsid w:val="00422022"/>
    <w:rsid w:val="0042225D"/>
    <w:rsid w:val="00427548"/>
    <w:rsid w:val="00443927"/>
    <w:rsid w:val="00444C9B"/>
    <w:rsid w:val="0045791B"/>
    <w:rsid w:val="00471AC6"/>
    <w:rsid w:val="004E265F"/>
    <w:rsid w:val="005218EF"/>
    <w:rsid w:val="005268FF"/>
    <w:rsid w:val="00552C2E"/>
    <w:rsid w:val="00560B27"/>
    <w:rsid w:val="00575128"/>
    <w:rsid w:val="005A407B"/>
    <w:rsid w:val="005A59CF"/>
    <w:rsid w:val="005C4098"/>
    <w:rsid w:val="005C7196"/>
    <w:rsid w:val="005F67D2"/>
    <w:rsid w:val="006303E9"/>
    <w:rsid w:val="0063171A"/>
    <w:rsid w:val="00642819"/>
    <w:rsid w:val="0067342B"/>
    <w:rsid w:val="00683DB2"/>
    <w:rsid w:val="00691717"/>
    <w:rsid w:val="00695657"/>
    <w:rsid w:val="006A6E5A"/>
    <w:rsid w:val="006C248B"/>
    <w:rsid w:val="006D2AB6"/>
    <w:rsid w:val="006F0C41"/>
    <w:rsid w:val="006F50C6"/>
    <w:rsid w:val="007103B5"/>
    <w:rsid w:val="007126E0"/>
    <w:rsid w:val="00713708"/>
    <w:rsid w:val="00713B7E"/>
    <w:rsid w:val="007258B0"/>
    <w:rsid w:val="0073080F"/>
    <w:rsid w:val="00733FF5"/>
    <w:rsid w:val="00787A4A"/>
    <w:rsid w:val="007D0E23"/>
    <w:rsid w:val="007E0D80"/>
    <w:rsid w:val="007E2D3C"/>
    <w:rsid w:val="007E6936"/>
    <w:rsid w:val="007F5E60"/>
    <w:rsid w:val="007F7473"/>
    <w:rsid w:val="008007D0"/>
    <w:rsid w:val="0081308E"/>
    <w:rsid w:val="008215A2"/>
    <w:rsid w:val="008236E4"/>
    <w:rsid w:val="00832F9F"/>
    <w:rsid w:val="00841B3B"/>
    <w:rsid w:val="00853BCD"/>
    <w:rsid w:val="00856980"/>
    <w:rsid w:val="008618AB"/>
    <w:rsid w:val="00866143"/>
    <w:rsid w:val="008831CE"/>
    <w:rsid w:val="00896A9A"/>
    <w:rsid w:val="008A0EB6"/>
    <w:rsid w:val="008A6496"/>
    <w:rsid w:val="008B6676"/>
    <w:rsid w:val="008B7CEF"/>
    <w:rsid w:val="008C1306"/>
    <w:rsid w:val="008C4EEA"/>
    <w:rsid w:val="008D0F75"/>
    <w:rsid w:val="008D1696"/>
    <w:rsid w:val="008D6363"/>
    <w:rsid w:val="008E20ED"/>
    <w:rsid w:val="008F44AD"/>
    <w:rsid w:val="008F4A32"/>
    <w:rsid w:val="008F4CEF"/>
    <w:rsid w:val="009051EC"/>
    <w:rsid w:val="0091699C"/>
    <w:rsid w:val="0092015A"/>
    <w:rsid w:val="0094235D"/>
    <w:rsid w:val="00942B6A"/>
    <w:rsid w:val="00945C9D"/>
    <w:rsid w:val="00953637"/>
    <w:rsid w:val="00962B70"/>
    <w:rsid w:val="009771B6"/>
    <w:rsid w:val="0099773C"/>
    <w:rsid w:val="009A014A"/>
    <w:rsid w:val="009B4553"/>
    <w:rsid w:val="009B7B58"/>
    <w:rsid w:val="009C7272"/>
    <w:rsid w:val="009E7DDA"/>
    <w:rsid w:val="00A048CE"/>
    <w:rsid w:val="00A11527"/>
    <w:rsid w:val="00A20311"/>
    <w:rsid w:val="00A22460"/>
    <w:rsid w:val="00A25A3D"/>
    <w:rsid w:val="00A26078"/>
    <w:rsid w:val="00A47308"/>
    <w:rsid w:val="00A652BC"/>
    <w:rsid w:val="00A673A4"/>
    <w:rsid w:val="00A82C45"/>
    <w:rsid w:val="00A866F2"/>
    <w:rsid w:val="00A91FB2"/>
    <w:rsid w:val="00A977C4"/>
    <w:rsid w:val="00AA2BE6"/>
    <w:rsid w:val="00AC42D0"/>
    <w:rsid w:val="00AD42FA"/>
    <w:rsid w:val="00AE283F"/>
    <w:rsid w:val="00AF38EC"/>
    <w:rsid w:val="00AF5D68"/>
    <w:rsid w:val="00B35AEE"/>
    <w:rsid w:val="00B378BC"/>
    <w:rsid w:val="00B42859"/>
    <w:rsid w:val="00B67475"/>
    <w:rsid w:val="00BC0861"/>
    <w:rsid w:val="00BC4C6A"/>
    <w:rsid w:val="00BC605F"/>
    <w:rsid w:val="00BD3F3A"/>
    <w:rsid w:val="00BE1294"/>
    <w:rsid w:val="00BE249E"/>
    <w:rsid w:val="00BE6E91"/>
    <w:rsid w:val="00C11CD4"/>
    <w:rsid w:val="00C3591C"/>
    <w:rsid w:val="00C46DB2"/>
    <w:rsid w:val="00C56149"/>
    <w:rsid w:val="00C719B9"/>
    <w:rsid w:val="00C73115"/>
    <w:rsid w:val="00C74447"/>
    <w:rsid w:val="00CB337A"/>
    <w:rsid w:val="00CE51F0"/>
    <w:rsid w:val="00CF2542"/>
    <w:rsid w:val="00CF7E0E"/>
    <w:rsid w:val="00D002B5"/>
    <w:rsid w:val="00D01595"/>
    <w:rsid w:val="00D05414"/>
    <w:rsid w:val="00D31DD8"/>
    <w:rsid w:val="00D418F1"/>
    <w:rsid w:val="00D419B0"/>
    <w:rsid w:val="00D506C6"/>
    <w:rsid w:val="00D51E2A"/>
    <w:rsid w:val="00D52A6A"/>
    <w:rsid w:val="00D60F51"/>
    <w:rsid w:val="00D61C90"/>
    <w:rsid w:val="00D61D6A"/>
    <w:rsid w:val="00D805CE"/>
    <w:rsid w:val="00D91279"/>
    <w:rsid w:val="00DA4189"/>
    <w:rsid w:val="00DA459D"/>
    <w:rsid w:val="00DE5CB6"/>
    <w:rsid w:val="00DF2E5C"/>
    <w:rsid w:val="00E14F88"/>
    <w:rsid w:val="00E15EC1"/>
    <w:rsid w:val="00E24121"/>
    <w:rsid w:val="00E45345"/>
    <w:rsid w:val="00E847E8"/>
    <w:rsid w:val="00EB57FD"/>
    <w:rsid w:val="00EB6614"/>
    <w:rsid w:val="00EC1EA2"/>
    <w:rsid w:val="00EC7030"/>
    <w:rsid w:val="00ED73C5"/>
    <w:rsid w:val="00EE0C28"/>
    <w:rsid w:val="00F00614"/>
    <w:rsid w:val="00F14094"/>
    <w:rsid w:val="00F226B5"/>
    <w:rsid w:val="00F32C96"/>
    <w:rsid w:val="00F51141"/>
    <w:rsid w:val="00F555D0"/>
    <w:rsid w:val="00F57C01"/>
    <w:rsid w:val="00F60BB3"/>
    <w:rsid w:val="00F63567"/>
    <w:rsid w:val="00F654AF"/>
    <w:rsid w:val="00F663EC"/>
    <w:rsid w:val="00F86742"/>
    <w:rsid w:val="00F902F5"/>
    <w:rsid w:val="00F95944"/>
    <w:rsid w:val="00F974C1"/>
    <w:rsid w:val="00FA38D9"/>
    <w:rsid w:val="00FA719D"/>
    <w:rsid w:val="00FB754E"/>
    <w:rsid w:val="00FD1905"/>
    <w:rsid w:val="00FE7F1E"/>
    <w:rsid w:val="00FF1DA6"/>
    <w:rsid w:val="00FF4C1D"/>
    <w:rsid w:val="208661DD"/>
    <w:rsid w:val="51BCD24A"/>
    <w:rsid w:val="6DC7C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527564"/>
  <w15:chartTrackingRefBased/>
  <w15:docId w15:val="{A76F6A23-13AA-4754-ACFA-AB03FD34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58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  <w:lang w:eastAsia="it-IT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  <w:lang w:eastAsia="it-IT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7258B0"/>
    <w:rPr>
      <w:rFonts w:ascii="Cambria" w:hAnsi="Cambria"/>
      <w:b/>
      <w:bCs/>
      <w:sz w:val="26"/>
      <w:szCs w:val="26"/>
    </w:rPr>
  </w:style>
  <w:style w:type="paragraph" w:styleId="Testonotaapidipagina">
    <w:name w:val="footnote text"/>
    <w:aliases w:val=" Carattere"/>
    <w:basedOn w:val="Normale"/>
    <w:link w:val="TestonotaapidipaginaCarattere"/>
    <w:uiPriority w:val="99"/>
    <w:semiHidden/>
    <w:unhideWhenUsed/>
    <w:rsid w:val="0099773C"/>
    <w:pPr>
      <w:spacing w:after="0" w:line="240" w:lineRule="auto"/>
    </w:pPr>
    <w:rPr>
      <w:sz w:val="20"/>
      <w:szCs w:val="20"/>
      <w:lang w:eastAsia="en-US"/>
    </w:rPr>
  </w:style>
  <w:style w:type="character" w:customStyle="1" w:styleId="TestonotaapidipaginaCarattere">
    <w:name w:val="Testo nota a piè di pagina Carattere"/>
    <w:aliases w:val=" Carattere Carattere"/>
    <w:link w:val="Testonotaapidipagina"/>
    <w:uiPriority w:val="99"/>
    <w:semiHidden/>
    <w:rsid w:val="0099773C"/>
    <w:rPr>
      <w:rFonts w:ascii="Calibri" w:hAnsi="Calibri"/>
      <w:lang w:eastAsia="en-US"/>
    </w:rPr>
  </w:style>
  <w:style w:type="character" w:styleId="Rimandonotaapidipagina">
    <w:name w:val="footnote reference"/>
    <w:uiPriority w:val="99"/>
    <w:semiHidden/>
    <w:unhideWhenUsed/>
    <w:rsid w:val="0099773C"/>
    <w:rPr>
      <w:rFonts w:cs="Times New Roman"/>
      <w:vertAlign w:val="superscript"/>
    </w:rPr>
  </w:style>
  <w:style w:type="paragraph" w:customStyle="1" w:styleId="Corpodeltesto">
    <w:name w:val="Corpo del testo"/>
    <w:basedOn w:val="Normale"/>
    <w:unhideWhenUsed/>
    <w:qFormat/>
    <w:rsid w:val="004132E8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0"/>
    </w:rPr>
  </w:style>
  <w:style w:type="paragraph" w:customStyle="1" w:styleId="msonormalcxspmedio">
    <w:name w:val="msonormalcxspmedio"/>
    <w:basedOn w:val="Normale"/>
    <w:rsid w:val="008D1696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ogudorogoceano.it" TargetMode="External"/><Relationship Id="rId2" Type="http://schemas.openxmlformats.org/officeDocument/2006/relationships/hyperlink" Target="mailto:gal@pec.gallogudorogoceano.it" TargetMode="External"/><Relationship Id="rId1" Type="http://schemas.openxmlformats.org/officeDocument/2006/relationships/hyperlink" Target="mailto:info@gallogudorogoceano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b440ca-d849-4452-9c89-c17b16c993f3">
      <Terms xmlns="http://schemas.microsoft.com/office/infopath/2007/PartnerControls"/>
    </lcf76f155ced4ddcb4097134ff3c332f>
    <TaxCatchAll xmlns="e226d694-c2a7-41a0-ab2e-d794a152d27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8" ma:contentTypeDescription="Creare un nuovo documento." ma:contentTypeScope="" ma:versionID="c152ac75fc98d6d838077b99cef01fcb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98da03a469028025163804c02e040a72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77F5A8-E1EA-4430-B150-4BCDC2A9C7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20CE55-E24F-4853-9555-2389E576838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3DE7156-AFA8-4CE8-A8D7-5FED6235405E}">
  <ds:schemaRefs>
    <ds:schemaRef ds:uri="http://schemas.microsoft.com/office/2006/metadata/properties"/>
    <ds:schemaRef ds:uri="http://schemas.microsoft.com/office/infopath/2007/PartnerControls"/>
    <ds:schemaRef ds:uri="aeb440ca-d849-4452-9c89-c17b16c993f3"/>
    <ds:schemaRef ds:uri="e226d694-c2a7-41a0-ab2e-d794a152d27c"/>
  </ds:schemaRefs>
</ds:datastoreItem>
</file>

<file path=customXml/itemProps4.xml><?xml version="1.0" encoding="utf-8"?>
<ds:datastoreItem xmlns:ds="http://schemas.openxmlformats.org/officeDocument/2006/customXml" ds:itemID="{1787F9F0-68B8-421E-8C57-671740091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BBBF4AA-49F6-FF42-8560-F2AB0A17B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221</Words>
  <Characters>1266</Characters>
  <Application>Microsoft Office Word</Application>
  <DocSecurity>0</DocSecurity>
  <Lines>10</Lines>
  <Paragraphs>2</Paragraphs>
  <ScaleCrop>false</ScaleCrop>
  <Company>Hewlett-Packard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Sedda</dc:creator>
  <cp:keywords/>
  <cp:lastModifiedBy>Valeria Accardo</cp:lastModifiedBy>
  <cp:revision>6</cp:revision>
  <cp:lastPrinted>2018-05-11T23:18:00Z</cp:lastPrinted>
  <dcterms:created xsi:type="dcterms:W3CDTF">2023-06-15T06:26:00Z</dcterms:created>
  <dcterms:modified xsi:type="dcterms:W3CDTF">2024-02-08T15:49:00Z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lcf76f155ced4ddcb4097134ff3c332f">
    <vt:lpwstr/>
  </property>
  <property fmtid="{D5CDD505-2E9C-101B-9397-08002B2CF9AE}" pid="4" name="TaxCatchAll">
    <vt:lpwstr/>
  </property>
  <property fmtid="{D5CDD505-2E9C-101B-9397-08002B2CF9AE}" pid="5" name="ContentTypeId">
    <vt:lpwstr>0x010100FC2685F6FD1E7D42A8F89FC59711B9A0</vt:lpwstr>
  </property>
</Properties>
</file>